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5B7F" w14:textId="77777777" w:rsidR="00F67AD7" w:rsidRPr="006F773F" w:rsidRDefault="004A5741" w:rsidP="006F773F">
      <w:pPr>
        <w:jc w:val="center"/>
        <w:rPr>
          <w:b/>
          <w:sz w:val="32"/>
          <w:szCs w:val="32"/>
        </w:rPr>
      </w:pPr>
      <w:r w:rsidRPr="006F773F">
        <w:rPr>
          <w:b/>
          <w:sz w:val="32"/>
          <w:szCs w:val="32"/>
        </w:rPr>
        <w:t>Director of Development and Foundation Operations</w:t>
      </w:r>
    </w:p>
    <w:p w14:paraId="7BE9FEAF" w14:textId="77777777" w:rsidR="004A5741" w:rsidRDefault="004A5741"/>
    <w:p w14:paraId="5ADC80D3" w14:textId="0D568E50" w:rsidR="004A5741" w:rsidRDefault="00A51323">
      <w:r w:rsidRPr="00A51323">
        <w:rPr>
          <w:b/>
        </w:rPr>
        <w:t>Dysautonomia Foundation</w:t>
      </w:r>
      <w:r>
        <w:t>, a s</w:t>
      </w:r>
      <w:r w:rsidR="006E6CCB">
        <w:t xml:space="preserve">mall </w:t>
      </w:r>
      <w:r>
        <w:t>not-for-profit</w:t>
      </w:r>
      <w:r w:rsidR="006E6CCB">
        <w:t xml:space="preserve"> </w:t>
      </w:r>
      <w:r w:rsidR="004A5741">
        <w:t xml:space="preserve">located in mid-town Manhattan, supporting medical care and scientific research for those affected by a rare </w:t>
      </w:r>
      <w:r w:rsidR="006E6CCB">
        <w:t>Jewish genetic disorder, seeks a bright, dynamic individual to oversee fundraising and office operations.</w:t>
      </w:r>
    </w:p>
    <w:p w14:paraId="5847053A" w14:textId="77777777" w:rsidR="00E60A2D" w:rsidRDefault="00E60A2D"/>
    <w:p w14:paraId="37A07576" w14:textId="77777777" w:rsidR="00E60A2D" w:rsidRDefault="00E60A2D">
      <w:pPr>
        <w:rPr>
          <w:b/>
          <w:u w:val="single"/>
        </w:rPr>
      </w:pPr>
      <w:r w:rsidRPr="00E60A2D">
        <w:rPr>
          <w:b/>
          <w:u w:val="single"/>
        </w:rPr>
        <w:t>Qualifications</w:t>
      </w:r>
    </w:p>
    <w:p w14:paraId="21C6FF38" w14:textId="77777777" w:rsidR="00FC4930" w:rsidRDefault="00FC4930">
      <w:r>
        <w:t>3-5 years fundraising or related experience</w:t>
      </w:r>
    </w:p>
    <w:p w14:paraId="13045F56" w14:textId="29CA234F" w:rsidR="006E6CCB" w:rsidRDefault="00FC4930">
      <w:r>
        <w:t>Proficient in Microsoft Office suite, Excel in particular</w:t>
      </w:r>
    </w:p>
    <w:p w14:paraId="45CEE44B" w14:textId="2FC2B2C3" w:rsidR="00FC4930" w:rsidRDefault="006E6CCB">
      <w:r>
        <w:t>Computer</w:t>
      </w:r>
      <w:r w:rsidR="00B61903">
        <w:t>, tech</w:t>
      </w:r>
      <w:r>
        <w:t xml:space="preserve"> and social media savvy</w:t>
      </w:r>
    </w:p>
    <w:p w14:paraId="2D18F7C0" w14:textId="77777777" w:rsidR="00FC4930" w:rsidRDefault="00FC4930">
      <w:r>
        <w:t>Ability to work with budgets and other financials</w:t>
      </w:r>
    </w:p>
    <w:p w14:paraId="785BD06A" w14:textId="35A8951A" w:rsidR="006E6CCB" w:rsidRDefault="00FC4930" w:rsidP="006E6CCB">
      <w:r>
        <w:t>Highly organized</w:t>
      </w:r>
      <w:r w:rsidR="006E6CCB">
        <w:t xml:space="preserve"> and detail-oriented worker</w:t>
      </w:r>
    </w:p>
    <w:p w14:paraId="296E9BCD" w14:textId="135BC597" w:rsidR="006E6CCB" w:rsidRDefault="006E6CCB" w:rsidP="006E6CCB">
      <w:r>
        <w:t>Superior writing skills</w:t>
      </w:r>
    </w:p>
    <w:p w14:paraId="27D5F54D" w14:textId="2635392B" w:rsidR="00001DE6" w:rsidRDefault="00363B8B">
      <w:r>
        <w:t xml:space="preserve">Capable of working </w:t>
      </w:r>
      <w:r w:rsidR="00001DE6">
        <w:t>on multiple projects simultaneous</w:t>
      </w:r>
      <w:r>
        <w:t>ly, and prioritizing as needed</w:t>
      </w:r>
    </w:p>
    <w:p w14:paraId="1487EB90" w14:textId="77777777" w:rsidR="00FC4930" w:rsidRDefault="00FC4930">
      <w:r>
        <w:t>Experience planning and executing fundraising events</w:t>
      </w:r>
    </w:p>
    <w:p w14:paraId="5BE06837" w14:textId="2D2AB8BB" w:rsidR="00FC4930" w:rsidRDefault="00FC4930">
      <w:r>
        <w:t>Comfortable working in a small office environment</w:t>
      </w:r>
    </w:p>
    <w:p w14:paraId="769AB9CC" w14:textId="7CBAD143" w:rsidR="00C63204" w:rsidRDefault="00C63204">
      <w:r>
        <w:t>Available to work some evenings and</w:t>
      </w:r>
      <w:r w:rsidR="006E6CCB">
        <w:t xml:space="preserve"> weekends for meetings and events</w:t>
      </w:r>
    </w:p>
    <w:p w14:paraId="7F5FCE95" w14:textId="26763C74" w:rsidR="006E6CCB" w:rsidRPr="00FC4930" w:rsidRDefault="006E6CCB">
      <w:r>
        <w:t xml:space="preserve">Ability to </w:t>
      </w:r>
      <w:proofErr w:type="gramStart"/>
      <w:r>
        <w:t>lift up</w:t>
      </w:r>
      <w:proofErr w:type="gramEnd"/>
      <w:r>
        <w:t xml:space="preserve"> to 25 pounds</w:t>
      </w:r>
    </w:p>
    <w:p w14:paraId="4B0AE118" w14:textId="77777777" w:rsidR="00E60A2D" w:rsidRDefault="00E60A2D"/>
    <w:p w14:paraId="3730965E" w14:textId="5B50A959" w:rsidR="00712AF8" w:rsidRDefault="00E60A2D">
      <w:r w:rsidRPr="00E60A2D">
        <w:rPr>
          <w:b/>
          <w:u w:val="single"/>
        </w:rPr>
        <w:t>Responsibilities</w:t>
      </w:r>
      <w:r w:rsidRPr="00E60A2D">
        <w:rPr>
          <w:b/>
          <w:u w:val="single"/>
        </w:rPr>
        <w:br/>
      </w:r>
      <w:r w:rsidR="00B22769">
        <w:t xml:space="preserve">Manage all </w:t>
      </w:r>
      <w:r w:rsidR="006E6CCB">
        <w:t>details</w:t>
      </w:r>
      <w:r w:rsidR="00B22769">
        <w:t xml:space="preserve"> related to </w:t>
      </w:r>
      <w:r w:rsidR="00712AF8">
        <w:t>Foundation</w:t>
      </w:r>
      <w:r w:rsidR="00B22769">
        <w:t xml:space="preserve"> events</w:t>
      </w:r>
      <w:r w:rsidR="00712AF8">
        <w:t xml:space="preserve"> and fundraising initiatives</w:t>
      </w:r>
      <w:r w:rsidR="00B22769">
        <w:t xml:space="preserve"> including</w:t>
      </w:r>
      <w:r w:rsidR="00712AF8">
        <w:t>:</w:t>
      </w:r>
    </w:p>
    <w:p w14:paraId="03E95C4C" w14:textId="6A124299" w:rsidR="00712AF8" w:rsidRDefault="006F6AEE" w:rsidP="00712AF8">
      <w:pPr>
        <w:pStyle w:val="ListParagraph"/>
        <w:numPr>
          <w:ilvl w:val="0"/>
          <w:numId w:val="1"/>
        </w:numPr>
      </w:pPr>
      <w:r>
        <w:t>Develop and prepare</w:t>
      </w:r>
      <w:r w:rsidR="00712AF8">
        <w:t xml:space="preserve"> printed materials</w:t>
      </w:r>
    </w:p>
    <w:p w14:paraId="7B6A2AC2" w14:textId="358DAB6B" w:rsidR="00E60A2D" w:rsidRDefault="00712AF8" w:rsidP="00712AF8">
      <w:pPr>
        <w:pStyle w:val="ListParagraph"/>
        <w:numPr>
          <w:ilvl w:val="0"/>
          <w:numId w:val="1"/>
        </w:numPr>
      </w:pPr>
      <w:r>
        <w:t xml:space="preserve">Manage </w:t>
      </w:r>
      <w:r w:rsidR="00A804C5">
        <w:t xml:space="preserve">and manipulate </w:t>
      </w:r>
      <w:r>
        <w:t>lists</w:t>
      </w:r>
    </w:p>
    <w:p w14:paraId="06C144C3" w14:textId="39B55DD2" w:rsidR="00712AF8" w:rsidRDefault="00712AF8" w:rsidP="00712AF8">
      <w:pPr>
        <w:pStyle w:val="ListParagraph"/>
        <w:numPr>
          <w:ilvl w:val="0"/>
          <w:numId w:val="1"/>
        </w:numPr>
      </w:pPr>
      <w:r>
        <w:t>Coordinate mailings (paper and electronic)</w:t>
      </w:r>
    </w:p>
    <w:p w14:paraId="6A0383F8" w14:textId="1DE626A9" w:rsidR="00712AF8" w:rsidRDefault="00712AF8" w:rsidP="00712AF8">
      <w:pPr>
        <w:pStyle w:val="ListParagraph"/>
        <w:numPr>
          <w:ilvl w:val="0"/>
          <w:numId w:val="1"/>
        </w:numPr>
      </w:pPr>
      <w:r>
        <w:t>Solicit donations (in-kind and other)</w:t>
      </w:r>
    </w:p>
    <w:p w14:paraId="4FD4484A" w14:textId="20E984EE" w:rsidR="00712AF8" w:rsidRDefault="00712AF8" w:rsidP="00712AF8">
      <w:pPr>
        <w:pStyle w:val="ListParagraph"/>
        <w:numPr>
          <w:ilvl w:val="0"/>
          <w:numId w:val="1"/>
        </w:numPr>
      </w:pPr>
      <w:r>
        <w:t>Maintain financial reports in real time</w:t>
      </w:r>
    </w:p>
    <w:p w14:paraId="399D675E" w14:textId="2E099404" w:rsidR="00712AF8" w:rsidRDefault="00712AF8" w:rsidP="00712AF8">
      <w:pPr>
        <w:pStyle w:val="ListParagraph"/>
        <w:numPr>
          <w:ilvl w:val="0"/>
          <w:numId w:val="1"/>
        </w:numPr>
      </w:pPr>
      <w:r>
        <w:t>Oversee day-of-event logistics</w:t>
      </w:r>
    </w:p>
    <w:p w14:paraId="7DDD16C7" w14:textId="1DE6F583" w:rsidR="00712AF8" w:rsidRDefault="00712AF8" w:rsidP="00712AF8">
      <w:pPr>
        <w:pStyle w:val="ListParagraph"/>
        <w:numPr>
          <w:ilvl w:val="0"/>
          <w:numId w:val="1"/>
        </w:numPr>
      </w:pPr>
      <w:r>
        <w:t>Prepare post-event follow up and acknowledgements</w:t>
      </w:r>
    </w:p>
    <w:p w14:paraId="16F5F520" w14:textId="77777777" w:rsidR="00A804C5" w:rsidRDefault="00A804C5" w:rsidP="00A804C5"/>
    <w:p w14:paraId="62BFB329" w14:textId="2BA9D2CC" w:rsidR="00A804C5" w:rsidRDefault="00A804C5" w:rsidP="00A804C5">
      <w:r>
        <w:t xml:space="preserve">Supervise </w:t>
      </w:r>
      <w:r w:rsidR="00C63204">
        <w:t>staff and volunteers</w:t>
      </w:r>
    </w:p>
    <w:p w14:paraId="04DBFFB7" w14:textId="2FD2E800" w:rsidR="00A804C5" w:rsidRDefault="00A804C5" w:rsidP="00A804C5">
      <w:pPr>
        <w:pStyle w:val="ListParagraph"/>
        <w:numPr>
          <w:ilvl w:val="0"/>
          <w:numId w:val="2"/>
        </w:numPr>
      </w:pPr>
      <w:r>
        <w:t xml:space="preserve">Provide daily oversight to ensure that </w:t>
      </w:r>
      <w:r w:rsidR="00C63204">
        <w:t xml:space="preserve">work is accurate, complete and on </w:t>
      </w:r>
      <w:r w:rsidR="00B61903">
        <w:t>time</w:t>
      </w:r>
    </w:p>
    <w:p w14:paraId="35E8A841" w14:textId="6BAF4AB3" w:rsidR="00891CBA" w:rsidRDefault="00891CBA" w:rsidP="00891CBA">
      <w:pPr>
        <w:pStyle w:val="ListParagraph"/>
        <w:numPr>
          <w:ilvl w:val="0"/>
          <w:numId w:val="2"/>
        </w:numPr>
      </w:pPr>
      <w:r>
        <w:t>Offer coaching</w:t>
      </w:r>
      <w:r w:rsidR="00C63204">
        <w:t xml:space="preserve"> and feedback as needed, as well as periodic review</w:t>
      </w:r>
    </w:p>
    <w:p w14:paraId="1B703C8C" w14:textId="77777777" w:rsidR="00891CBA" w:rsidRDefault="00891CBA" w:rsidP="00891CBA"/>
    <w:p w14:paraId="0D53B41A" w14:textId="0A1798BE" w:rsidR="00891CBA" w:rsidRDefault="00891CBA" w:rsidP="00891CBA">
      <w:r>
        <w:t xml:space="preserve">Oversee </w:t>
      </w:r>
      <w:r w:rsidR="00C63204">
        <w:t>Foundation Budgeting and Financials</w:t>
      </w:r>
    </w:p>
    <w:p w14:paraId="3ED19A42" w14:textId="491B031E" w:rsidR="00C63204" w:rsidRDefault="00C63204" w:rsidP="00C63204">
      <w:pPr>
        <w:pStyle w:val="ListParagraph"/>
        <w:numPr>
          <w:ilvl w:val="0"/>
          <w:numId w:val="3"/>
        </w:numPr>
      </w:pPr>
      <w:r>
        <w:t xml:space="preserve">Manage </w:t>
      </w:r>
      <w:r w:rsidR="00B61903">
        <w:t xml:space="preserve">mail and </w:t>
      </w:r>
      <w:r>
        <w:t>on line donations process</w:t>
      </w:r>
    </w:p>
    <w:p w14:paraId="1D8EB4AC" w14:textId="045C29A0" w:rsidR="00C63204" w:rsidRDefault="00C63204" w:rsidP="00C63204">
      <w:pPr>
        <w:pStyle w:val="ListParagraph"/>
        <w:numPr>
          <w:ilvl w:val="0"/>
          <w:numId w:val="3"/>
        </w:numPr>
      </w:pPr>
      <w:r>
        <w:t>Supervise data input to donor database</w:t>
      </w:r>
    </w:p>
    <w:p w14:paraId="6BCDBA05" w14:textId="4E66529E" w:rsidR="00C63204" w:rsidRDefault="00C63204" w:rsidP="00C63204">
      <w:pPr>
        <w:pStyle w:val="ListParagraph"/>
        <w:numPr>
          <w:ilvl w:val="0"/>
          <w:numId w:val="3"/>
        </w:numPr>
      </w:pPr>
      <w:r>
        <w:t>Manage bill paying process</w:t>
      </w:r>
    </w:p>
    <w:p w14:paraId="120BD2BE" w14:textId="262169AB" w:rsidR="00C63204" w:rsidRDefault="00B61903" w:rsidP="00C63204">
      <w:pPr>
        <w:pStyle w:val="ListParagraph"/>
        <w:numPr>
          <w:ilvl w:val="0"/>
          <w:numId w:val="3"/>
        </w:numPr>
      </w:pPr>
      <w:r>
        <w:t>Liaison</w:t>
      </w:r>
      <w:r w:rsidR="00C63204">
        <w:t xml:space="preserve"> with bookkeeper to reconcile monthly financial reports</w:t>
      </w:r>
    </w:p>
    <w:p w14:paraId="76F9AD49" w14:textId="1766B616" w:rsidR="00C63204" w:rsidRDefault="00C63204" w:rsidP="00C63204">
      <w:pPr>
        <w:pStyle w:val="ListParagraph"/>
        <w:numPr>
          <w:ilvl w:val="0"/>
          <w:numId w:val="3"/>
        </w:numPr>
      </w:pPr>
      <w:r>
        <w:t>Provide support for annual audit process</w:t>
      </w:r>
    </w:p>
    <w:p w14:paraId="7F00BA19" w14:textId="77777777" w:rsidR="00C63204" w:rsidRDefault="00C63204" w:rsidP="00C63204"/>
    <w:p w14:paraId="71AD4D88" w14:textId="7E8D4DB2" w:rsidR="006E6CCB" w:rsidRDefault="00B61903" w:rsidP="00C63204">
      <w:r>
        <w:t>Other</w:t>
      </w:r>
    </w:p>
    <w:p w14:paraId="208461BB" w14:textId="6D3E21F6" w:rsidR="006E6CCB" w:rsidRDefault="00163C11" w:rsidP="006E6CCB">
      <w:pPr>
        <w:pStyle w:val="ListParagraph"/>
        <w:numPr>
          <w:ilvl w:val="0"/>
          <w:numId w:val="5"/>
        </w:numPr>
      </w:pPr>
      <w:r>
        <w:t>Develop</w:t>
      </w:r>
      <w:r w:rsidR="006E6CCB">
        <w:t xml:space="preserve"> grant proposals</w:t>
      </w:r>
    </w:p>
    <w:p w14:paraId="50B764B2" w14:textId="024F1AC5" w:rsidR="00A804C5" w:rsidRDefault="00B61903" w:rsidP="00B61903">
      <w:pPr>
        <w:pStyle w:val="ListParagraph"/>
        <w:numPr>
          <w:ilvl w:val="0"/>
          <w:numId w:val="5"/>
        </w:numPr>
      </w:pPr>
      <w:r>
        <w:t xml:space="preserve">Attend monthly board meetings; prepare and disseminate </w:t>
      </w:r>
      <w:r w:rsidR="006E6CCB">
        <w:t>minutes</w:t>
      </w:r>
    </w:p>
    <w:p w14:paraId="3FA6CF8A" w14:textId="77777777" w:rsidR="00BF66E1" w:rsidRDefault="00BF66E1" w:rsidP="00BF66E1">
      <w:pPr>
        <w:ind w:left="360"/>
      </w:pPr>
    </w:p>
    <w:p w14:paraId="47E638E2" w14:textId="77777777" w:rsidR="00BF66E1" w:rsidRDefault="00BF66E1" w:rsidP="00BF66E1">
      <w:pPr>
        <w:ind w:left="360"/>
      </w:pPr>
    </w:p>
    <w:p w14:paraId="01346469" w14:textId="7AF5B828" w:rsidR="00BF66E1" w:rsidRPr="00BF66E1" w:rsidRDefault="00BF66E1" w:rsidP="00BF66E1">
      <w:pPr>
        <w:rPr>
          <w:b/>
        </w:rPr>
      </w:pPr>
      <w:bookmarkStart w:id="0" w:name="_GoBack"/>
      <w:r w:rsidRPr="00BF66E1">
        <w:rPr>
          <w:b/>
        </w:rPr>
        <w:t xml:space="preserve">To apply:  please send resume, cover letter and writing sample to: </w:t>
      </w:r>
      <w:hyperlink r:id="rId5" w:history="1">
        <w:r w:rsidRPr="00BF66E1">
          <w:rPr>
            <w:rStyle w:val="Hyperlink"/>
            <w:b/>
          </w:rPr>
          <w:t>letkind@familialdysautonomia.org</w:t>
        </w:r>
      </w:hyperlink>
    </w:p>
    <w:bookmarkEnd w:id="0"/>
    <w:sectPr w:rsidR="00BF66E1" w:rsidRPr="00BF66E1" w:rsidSect="00BF6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25B7"/>
    <w:multiLevelType w:val="hybridMultilevel"/>
    <w:tmpl w:val="0CD45F8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1CF75AD"/>
    <w:multiLevelType w:val="hybridMultilevel"/>
    <w:tmpl w:val="8FCA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ABD"/>
    <w:multiLevelType w:val="hybridMultilevel"/>
    <w:tmpl w:val="8B2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A5471"/>
    <w:multiLevelType w:val="hybridMultilevel"/>
    <w:tmpl w:val="8EE0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CBC"/>
    <w:multiLevelType w:val="hybridMultilevel"/>
    <w:tmpl w:val="153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1"/>
    <w:rsid w:val="00001DE6"/>
    <w:rsid w:val="00163C11"/>
    <w:rsid w:val="001E507E"/>
    <w:rsid w:val="00363B8B"/>
    <w:rsid w:val="003D7E6F"/>
    <w:rsid w:val="004A5741"/>
    <w:rsid w:val="0064734C"/>
    <w:rsid w:val="006E6CCB"/>
    <w:rsid w:val="006F6AEE"/>
    <w:rsid w:val="006F773F"/>
    <w:rsid w:val="00712AF8"/>
    <w:rsid w:val="00891CBA"/>
    <w:rsid w:val="00913689"/>
    <w:rsid w:val="00A51323"/>
    <w:rsid w:val="00A804C5"/>
    <w:rsid w:val="00B22769"/>
    <w:rsid w:val="00B61903"/>
    <w:rsid w:val="00BF66E1"/>
    <w:rsid w:val="00C63204"/>
    <w:rsid w:val="00DF08ED"/>
    <w:rsid w:val="00E60A2D"/>
    <w:rsid w:val="00FC4930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46C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tkind@familialdysautonomi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Schack</dc:creator>
  <cp:keywords/>
  <dc:description/>
  <cp:lastModifiedBy>Paul Schack</cp:lastModifiedBy>
  <cp:revision>4</cp:revision>
  <dcterms:created xsi:type="dcterms:W3CDTF">2017-12-20T23:11:00Z</dcterms:created>
  <dcterms:modified xsi:type="dcterms:W3CDTF">2017-12-29T14:56:00Z</dcterms:modified>
</cp:coreProperties>
</file>