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7E66" w:rsidP="00EF5D63" w:rsidRDefault="008B7E66" w14:paraId="70243779" w14:textId="77777777">
      <w:pPr>
        <w:spacing w:line="240" w:lineRule="auto"/>
        <w:rPr>
          <w:b/>
        </w:rPr>
      </w:pPr>
    </w:p>
    <w:p w:rsidR="00EF5D63" w:rsidP="00EF5D63" w:rsidRDefault="003070D0" w14:paraId="5D0A6F3C" w14:textId="412304BA">
      <w:pPr>
        <w:spacing w:line="240" w:lineRule="auto"/>
        <w:rPr>
          <w:b/>
        </w:rPr>
      </w:pPr>
      <w:r>
        <w:rPr>
          <w:b/>
        </w:rPr>
        <w:t xml:space="preserve">Governor’s </w:t>
      </w:r>
      <w:r w:rsidR="00EF5D63">
        <w:rPr>
          <w:b/>
        </w:rPr>
        <w:t>Proclamation Toolkit</w:t>
      </w:r>
    </w:p>
    <w:p w:rsidR="00EF5D63" w:rsidP="00EF5D63" w:rsidRDefault="00EF5D63" w14:paraId="430E3648" w14:textId="77777777">
      <w:pPr>
        <w:spacing w:line="240" w:lineRule="auto"/>
        <w:rPr>
          <w:b/>
        </w:rPr>
      </w:pPr>
    </w:p>
    <w:p w:rsidRPr="002510DE" w:rsidR="00EF5D63" w:rsidP="00EF5D63" w:rsidRDefault="00EF5D63" w14:paraId="4DAEFBDB" w14:textId="745A30C7">
      <w:pPr>
        <w:spacing w:line="240" w:lineRule="auto"/>
        <w:rPr>
          <w:b/>
        </w:rPr>
      </w:pPr>
      <w:r w:rsidRPr="002510DE">
        <w:rPr>
          <w:b/>
        </w:rPr>
        <w:t>DATE</w:t>
      </w:r>
    </w:p>
    <w:p w:rsidRPr="002510DE" w:rsidR="00EF5D63" w:rsidP="00EF5D63" w:rsidRDefault="00EF5D63" w14:paraId="4D00D022" w14:textId="77777777">
      <w:pPr>
        <w:spacing w:line="240" w:lineRule="auto"/>
      </w:pPr>
    </w:p>
    <w:p w:rsidRPr="002510DE" w:rsidR="00EF5D63" w:rsidP="00EF5D63" w:rsidRDefault="00EF5D63" w14:paraId="333D7E72" w14:textId="1AF6D9EF">
      <w:pPr>
        <w:spacing w:line="240" w:lineRule="auto"/>
        <w:rPr>
          <w:b/>
        </w:rPr>
      </w:pPr>
      <w:r w:rsidRPr="002510DE">
        <w:t xml:space="preserve">Dear </w:t>
      </w:r>
      <w:r w:rsidR="003070D0">
        <w:t xml:space="preserve">Governor </w:t>
      </w:r>
      <w:r w:rsidRPr="002510DE">
        <w:rPr>
          <w:b/>
        </w:rPr>
        <w:t>&lt;</w:t>
      </w:r>
      <w:r w:rsidR="003070D0">
        <w:rPr>
          <w:b/>
        </w:rPr>
        <w:t>LAST</w:t>
      </w:r>
      <w:r w:rsidRPr="002510DE">
        <w:rPr>
          <w:b/>
        </w:rPr>
        <w:t xml:space="preserve"> NAME OF </w:t>
      </w:r>
      <w:r w:rsidR="00614B55">
        <w:rPr>
          <w:b/>
        </w:rPr>
        <w:t>GOVERNOR</w:t>
      </w:r>
      <w:r w:rsidRPr="002510DE">
        <w:rPr>
          <w:b/>
        </w:rPr>
        <w:t>&gt;</w:t>
      </w:r>
      <w:r w:rsidR="0091678B">
        <w:rPr>
          <w:b/>
        </w:rPr>
        <w:t>,</w:t>
      </w:r>
    </w:p>
    <w:p w:rsidRPr="002510DE" w:rsidR="00EF5D63" w:rsidP="1CEB6B09" w:rsidRDefault="00EF5D63" w14:paraId="4F96574E" w14:textId="10F6C4BB">
      <w:pPr>
        <w:pStyle w:val="Normal"/>
        <w:spacing w:line="240" w:lineRule="auto"/>
      </w:pPr>
    </w:p>
    <w:p w:rsidRPr="002510DE" w:rsidR="00EF5D63" w:rsidP="1CEB6B09" w:rsidRDefault="00EF5D63" w14:paraId="080C43D1" w14:textId="25DDFB94">
      <w:pPr>
        <w:pStyle w:val="Normal"/>
        <w:spacing w:line="240" w:lineRule="auto"/>
      </w:pPr>
      <w:r w:rsidRPr="63DDB9EA" w:rsidR="624182B7">
        <w:rPr>
          <w:rFonts w:ascii="Arial" w:hAnsi="Arial" w:eastAsia="Arial" w:cs="Arial"/>
          <w:noProof w:val="0"/>
          <w:sz w:val="22"/>
          <w:szCs w:val="22"/>
          <w:lang w:val="en"/>
        </w:rPr>
        <w:t xml:space="preserve">I am writing to you as a resident of </w:t>
      </w:r>
      <w:r w:rsidRPr="63DDB9EA" w:rsidR="624182B7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"/>
        </w:rPr>
        <w:t>&lt;CITY/TOWN&gt;</w:t>
      </w:r>
      <w:r w:rsidRPr="63DDB9EA" w:rsidR="624182B7">
        <w:rPr>
          <w:rFonts w:ascii="Arial" w:hAnsi="Arial" w:eastAsia="Arial" w:cs="Arial"/>
          <w:noProof w:val="0"/>
          <w:sz w:val="22"/>
          <w:szCs w:val="22"/>
          <w:lang w:val="en"/>
        </w:rPr>
        <w:t xml:space="preserve"> to </w:t>
      </w:r>
      <w:r w:rsidRPr="63DDB9EA" w:rsidR="624182B7">
        <w:rPr>
          <w:rFonts w:ascii="Arial" w:hAnsi="Arial" w:eastAsia="Arial" w:cs="Arial"/>
          <w:noProof w:val="0"/>
          <w:sz w:val="22"/>
          <w:szCs w:val="22"/>
          <w:lang w:val="en"/>
        </w:rPr>
        <w:t>request</w:t>
      </w:r>
      <w:r w:rsidRPr="63DDB9EA" w:rsidR="624182B7">
        <w:rPr>
          <w:rFonts w:ascii="Arial" w:hAnsi="Arial" w:eastAsia="Arial" w:cs="Arial"/>
          <w:noProof w:val="0"/>
          <w:sz w:val="22"/>
          <w:szCs w:val="22"/>
          <w:lang w:val="en"/>
        </w:rPr>
        <w:t xml:space="preserve"> that you introduce a ceremonial resolution recognizing </w:t>
      </w:r>
      <w:r w:rsidRPr="63DDB9EA" w:rsidR="624182B7">
        <w:rPr>
          <w:rFonts w:ascii="Arial" w:hAnsi="Arial" w:eastAsia="Arial" w:cs="Arial"/>
          <w:noProof w:val="0"/>
          <w:sz w:val="22"/>
          <w:szCs w:val="22"/>
          <w:lang w:val="en"/>
        </w:rPr>
        <w:t>September,</w:t>
      </w:r>
      <w:r w:rsidRPr="63DDB9EA" w:rsidR="624182B7">
        <w:rPr>
          <w:rFonts w:ascii="Arial" w:hAnsi="Arial" w:eastAsia="Arial" w:cs="Arial"/>
          <w:noProof w:val="0"/>
          <w:sz w:val="22"/>
          <w:szCs w:val="22"/>
          <w:lang w:val="en"/>
        </w:rPr>
        <w:t xml:space="preserve"> 23, 2026, as </w:t>
      </w:r>
      <w:r w:rsidRPr="63DDB9EA" w:rsidR="624182B7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"/>
        </w:rPr>
        <w:t>Rare Cancer Day</w:t>
      </w:r>
      <w:r w:rsidRPr="63DDB9EA" w:rsidR="624182B7">
        <w:rPr>
          <w:rFonts w:ascii="Arial" w:hAnsi="Arial" w:eastAsia="Arial" w:cs="Arial"/>
          <w:noProof w:val="0"/>
          <w:sz w:val="22"/>
          <w:szCs w:val="22"/>
          <w:lang w:val="en"/>
        </w:rPr>
        <w:t xml:space="preserve"> in </w:t>
      </w:r>
      <w:r w:rsidRPr="63DDB9EA" w:rsidR="624182B7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"/>
        </w:rPr>
        <w:t>&lt;STATE</w:t>
      </w:r>
      <w:r w:rsidRPr="63DDB9EA" w:rsidR="624182B7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"/>
        </w:rPr>
        <w:t>&gt;</w:t>
      </w:r>
      <w:r w:rsidRPr="63DDB9EA" w:rsidR="61885747">
        <w:rPr>
          <w:b w:val="1"/>
          <w:bCs w:val="1"/>
          <w:lang w:val="en-US"/>
        </w:rPr>
        <w:t>.</w:t>
      </w:r>
      <w:r w:rsidRPr="63DDB9EA" w:rsidR="61885747">
        <w:rPr>
          <w:lang w:val="en-US"/>
        </w:rPr>
        <w:t xml:space="preserve"> On that day, millions of people across the U</w:t>
      </w:r>
      <w:r w:rsidRPr="63DDB9EA" w:rsidR="4EDD4C25">
        <w:rPr>
          <w:lang w:val="en-US"/>
        </w:rPr>
        <w:t>nited States</w:t>
      </w:r>
      <w:r w:rsidRPr="63DDB9EA" w:rsidR="61885747">
        <w:rPr>
          <w:lang w:val="en-US"/>
        </w:rPr>
        <w:t xml:space="preserve"> will join the National Organization for Rare Disorders</w:t>
      </w:r>
      <w:r w:rsidRPr="63DDB9EA" w:rsidR="34788532">
        <w:rPr>
          <w:lang w:val="en-US"/>
        </w:rPr>
        <w:t>’</w:t>
      </w:r>
      <w:r w:rsidRPr="63DDB9EA" w:rsidR="61885747">
        <w:rPr>
          <w:lang w:val="en-US"/>
        </w:rPr>
        <w:t xml:space="preserve"> (NORD)</w:t>
      </w:r>
      <w:r w:rsidRPr="63DDB9EA" w:rsidR="42DE13BA">
        <w:rPr>
          <w:lang w:val="en-US"/>
        </w:rPr>
        <w:t xml:space="preserve"> Rare Cancer Coalition</w:t>
      </w:r>
      <w:r w:rsidRPr="63DDB9EA" w:rsidR="61885747">
        <w:rPr>
          <w:lang w:val="en-US"/>
        </w:rPr>
        <w:t xml:space="preserve"> in </w:t>
      </w:r>
      <w:r w:rsidRPr="63DDB9EA" w:rsidR="61885747">
        <w:rPr>
          <w:lang w:val="en-US"/>
        </w:rPr>
        <w:t>observing</w:t>
      </w:r>
      <w:r w:rsidRPr="63DDB9EA" w:rsidR="61885747">
        <w:rPr>
          <w:lang w:val="en-US"/>
        </w:rPr>
        <w:t xml:space="preserve"> this special awareness day</w:t>
      </w:r>
      <w:r w:rsidRPr="63DDB9EA" w:rsidR="61885747">
        <w:rPr>
          <w:lang w:val="en-US"/>
        </w:rPr>
        <w:t xml:space="preserve">.  </w:t>
      </w:r>
    </w:p>
    <w:p w:rsidRPr="002510DE" w:rsidR="00EF5D63" w:rsidP="00EF5D63" w:rsidRDefault="00EF5D63" w14:paraId="5992646B" w14:textId="77777777">
      <w:pPr>
        <w:spacing w:line="240" w:lineRule="auto"/>
      </w:pPr>
    </w:p>
    <w:p w:rsidR="007313C7" w:rsidP="00EF5D63" w:rsidRDefault="00EF5D63" w14:paraId="2E452AD6" w14:textId="591CEF47">
      <w:pPr>
        <w:spacing w:line="240" w:lineRule="auto"/>
      </w:pPr>
      <w:r w:rsidRPr="1CEB6B09" w:rsidR="61885747">
        <w:rPr>
          <w:lang w:val="en-US"/>
        </w:rPr>
        <w:t xml:space="preserve">As your constituent, </w:t>
      </w:r>
      <w:r w:rsidRPr="1CEB6B09" w:rsidR="61885747">
        <w:rPr>
          <w:lang w:val="en-US"/>
        </w:rPr>
        <w:t>I believe this</w:t>
      </w:r>
      <w:r w:rsidRPr="1CEB6B09" w:rsidR="61885747">
        <w:rPr>
          <w:lang w:val="en-US"/>
        </w:rPr>
        <w:t xml:space="preserve"> is important because national statistics </w:t>
      </w:r>
      <w:r w:rsidRPr="1CEB6B09" w:rsidR="61885747">
        <w:rPr>
          <w:lang w:val="en-US"/>
        </w:rPr>
        <w:t>indicate</w:t>
      </w:r>
      <w:r w:rsidRPr="1CEB6B09" w:rsidR="61885747">
        <w:rPr>
          <w:lang w:val="en-US"/>
        </w:rPr>
        <w:t xml:space="preserve"> that approximately 1 in </w:t>
      </w:r>
      <w:r w:rsidRPr="1CEB6B09" w:rsidR="39B1D212">
        <w:rPr>
          <w:lang w:val="en-US"/>
        </w:rPr>
        <w:t>4</w:t>
      </w:r>
      <w:r w:rsidRPr="1CEB6B09" w:rsidR="6377576C">
        <w:rPr>
          <w:lang w:val="en-US"/>
        </w:rPr>
        <w:t xml:space="preserve"> people living with cancer in our state are living with </w:t>
      </w:r>
      <w:r w:rsidRPr="1CEB6B09" w:rsidR="3CCB0256">
        <w:rPr>
          <w:lang w:val="en-US"/>
        </w:rPr>
        <w:t xml:space="preserve">a </w:t>
      </w:r>
      <w:r w:rsidRPr="1CEB6B09" w:rsidR="3CCB0256">
        <w:rPr>
          <w:lang w:val="en-US"/>
        </w:rPr>
        <w:t>rare</w:t>
      </w:r>
      <w:r w:rsidRPr="1CEB6B09" w:rsidR="7E6DB028">
        <w:rPr>
          <w:lang w:val="en-US"/>
        </w:rPr>
        <w:t xml:space="preserve"> cancer</w:t>
      </w:r>
      <w:r w:rsidRPr="1CEB6B09" w:rsidR="24063BD2">
        <w:rPr>
          <w:lang w:val="en-US"/>
        </w:rPr>
        <w:t>.</w:t>
      </w:r>
      <w:r w:rsidRPr="1CEB6B09" w:rsidR="0582844A">
        <w:rPr>
          <w:lang w:val="en-US"/>
        </w:rPr>
        <w:t xml:space="preserve"> </w:t>
      </w:r>
      <w:r w:rsidRPr="1CEB6B09" w:rsidR="0CED3399">
        <w:rPr>
          <w:lang w:val="en-US"/>
        </w:rPr>
        <w:t xml:space="preserve">It is important to note that </w:t>
      </w:r>
      <w:r w:rsidRPr="1CEB6B09" w:rsidR="0CED3399">
        <w:rPr>
          <w:b w:val="1"/>
          <w:bCs w:val="1"/>
          <w:lang w:val="en-US"/>
        </w:rPr>
        <w:t>a</w:t>
      </w:r>
      <w:r w:rsidRPr="1CEB6B09" w:rsidR="0582844A">
        <w:rPr>
          <w:b w:val="1"/>
          <w:bCs w:val="1"/>
          <w:lang w:val="en-US"/>
        </w:rPr>
        <w:t xml:space="preserve">ll pediatric cancers are considered </w:t>
      </w:r>
      <w:r w:rsidRPr="1CEB6B09" w:rsidR="41D7F2B0">
        <w:rPr>
          <w:b w:val="1"/>
          <w:bCs w:val="1"/>
          <w:lang w:val="en-US"/>
        </w:rPr>
        <w:t>rare and</w:t>
      </w:r>
      <w:r w:rsidRPr="1CEB6B09" w:rsidR="0582844A">
        <w:rPr>
          <w:lang w:val="en-US"/>
        </w:rPr>
        <w:t xml:space="preserve"> are among the thousands of rare diseases that </w:t>
      </w:r>
      <w:r w:rsidRPr="1CEB6B09" w:rsidR="0582844A">
        <w:rPr>
          <w:lang w:val="en-US"/>
        </w:rPr>
        <w:t>impact</w:t>
      </w:r>
      <w:r w:rsidRPr="1CEB6B09" w:rsidR="0582844A">
        <w:rPr>
          <w:lang w:val="en-US"/>
        </w:rPr>
        <w:t xml:space="preserve"> </w:t>
      </w:r>
      <w:r w:rsidRPr="1CEB6B09" w:rsidR="0582844A">
        <w:rPr>
          <w:lang w:val="en-US"/>
        </w:rPr>
        <w:t>15 million children</w:t>
      </w:r>
      <w:r w:rsidRPr="1CEB6B09" w:rsidR="0582844A">
        <w:rPr>
          <w:lang w:val="en-US"/>
        </w:rPr>
        <w:t xml:space="preserve"> in the U.S</w:t>
      </w:r>
      <w:r w:rsidRPr="1CEB6B09" w:rsidR="0582844A">
        <w:rPr>
          <w:lang w:val="en-US"/>
        </w:rPr>
        <w:t>.</w:t>
      </w:r>
    </w:p>
    <w:p w:rsidRPr="002510DE" w:rsidR="00EF5D63" w:rsidP="00EF5D63" w:rsidRDefault="00EF5D63" w14:paraId="433E670C" w14:textId="77777777">
      <w:pPr>
        <w:spacing w:line="240" w:lineRule="auto"/>
      </w:pPr>
    </w:p>
    <w:p w:rsidRPr="002510DE" w:rsidR="00EF5D63" w:rsidP="00EF5D63" w:rsidRDefault="00EF5D63" w14:paraId="4C04074F" w14:textId="4D977CA9">
      <w:pPr>
        <w:spacing w:line="240" w:lineRule="auto"/>
        <w:rPr>
          <w:b/>
        </w:rPr>
      </w:pPr>
      <w:r w:rsidRPr="002510DE">
        <w:t xml:space="preserve"> </w:t>
      </w:r>
      <w:r w:rsidRPr="002510DE">
        <w:rPr>
          <w:b/>
        </w:rPr>
        <w:t xml:space="preserve">&lt;INSERT 2-3 BRIEF SENTENCES OF YOUR PERSONAL JOURNEY WITH RARE </w:t>
      </w:r>
      <w:r w:rsidR="00AF3E78">
        <w:rPr>
          <w:b/>
        </w:rPr>
        <w:t>CANCER</w:t>
      </w:r>
      <w:r w:rsidRPr="002510DE">
        <w:rPr>
          <w:b/>
        </w:rPr>
        <w:t xml:space="preserve"> AND WHY IT IS IMPORTANT TO YOU TO ADVOCATE&gt;</w:t>
      </w:r>
    </w:p>
    <w:p w:rsidRPr="002510DE" w:rsidR="00EF5D63" w:rsidP="00EF5D63" w:rsidRDefault="00EF5D63" w14:paraId="51993445" w14:textId="77777777">
      <w:pPr>
        <w:spacing w:line="240" w:lineRule="auto"/>
      </w:pPr>
    </w:p>
    <w:p w:rsidRPr="002510DE" w:rsidR="00EF5D63" w:rsidP="00EF5D63" w:rsidRDefault="00EF5D63" w14:paraId="4EA88695" w14:textId="47EBB54C">
      <w:pPr>
        <w:spacing w:line="240" w:lineRule="auto"/>
      </w:pPr>
      <w:r w:rsidRPr="1CEB6B09" w:rsidR="7B0E1BC4">
        <w:rPr>
          <w:lang w:val="en-US"/>
        </w:rPr>
        <w:t>Cancer</w:t>
      </w:r>
      <w:r w:rsidRPr="1CEB6B09" w:rsidR="61885747">
        <w:rPr>
          <w:lang w:val="en-US"/>
        </w:rPr>
        <w:t xml:space="preserve"> is considered </w:t>
      </w:r>
      <w:r w:rsidRPr="1CEB6B09" w:rsidR="61885747">
        <w:rPr>
          <w:lang w:val="en-US"/>
        </w:rPr>
        <w:t xml:space="preserve">rare </w:t>
      </w:r>
      <w:r w:rsidRPr="1CEB6B09" w:rsidR="61885747">
        <w:rPr>
          <w:lang w:val="en-US"/>
        </w:rPr>
        <w:t>if</w:t>
      </w:r>
      <w:r w:rsidRPr="1CEB6B09" w:rsidR="264917A8">
        <w:rPr>
          <w:lang w:val="en-US"/>
        </w:rPr>
        <w:t xml:space="preserve"> has fewer than 40,000 new diagnoses annually.</w:t>
      </w:r>
      <w:r w:rsidRPr="1CEB6B09" w:rsidR="26979FFD">
        <w:rPr>
          <w:lang w:val="en-US"/>
        </w:rPr>
        <w:t xml:space="preserve"> Like other rare diseases, rare cancers can be extremely challenging to diagnose, resulting in numerous physician visits, misdiagnosis, and </w:t>
      </w:r>
      <w:r w:rsidRPr="1CEB6B09" w:rsidR="27697513">
        <w:rPr>
          <w:lang w:val="en-US"/>
        </w:rPr>
        <w:t xml:space="preserve">substantial delays in diagnosis that can devastate families emotionally and financially. </w:t>
      </w:r>
    </w:p>
    <w:p w:rsidRPr="002510DE" w:rsidR="00EF5D63" w:rsidP="1CEB6B09" w:rsidRDefault="00EF5D63" w14:paraId="5D610ED4" w14:textId="3AE274C5">
      <w:pPr>
        <w:pStyle w:val="Normal"/>
        <w:spacing w:line="240" w:lineRule="auto"/>
        <w:rPr>
          <w:lang w:val="en-US"/>
        </w:rPr>
      </w:pPr>
    </w:p>
    <w:p w:rsidRPr="002510DE" w:rsidR="00EF5D63" w:rsidP="1CEB6B09" w:rsidRDefault="00EF5D63" w14:paraId="6F82D1A0" w14:textId="5FBA7DAD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1CEB6B09" w:rsidR="61885747">
        <w:rPr>
          <w:lang w:val="en-US"/>
        </w:rPr>
        <w:t xml:space="preserve">This Rare </w:t>
      </w:r>
      <w:r w:rsidRPr="1CEB6B09" w:rsidR="0B225F7C">
        <w:rPr>
          <w:lang w:val="en-US"/>
        </w:rPr>
        <w:t>Cancer</w:t>
      </w:r>
      <w:r w:rsidRPr="1CEB6B09" w:rsidR="61885747">
        <w:rPr>
          <w:lang w:val="en-US"/>
        </w:rPr>
        <w:t xml:space="preserve"> Day, </w:t>
      </w:r>
      <w:r w:rsidRPr="1CEB6B09" w:rsidR="61885747">
        <w:rPr>
          <w:lang w:val="en-US"/>
        </w:rPr>
        <w:t>special events</w:t>
      </w:r>
      <w:r w:rsidRPr="1CEB6B09" w:rsidR="61885747">
        <w:rPr>
          <w:lang w:val="en-US"/>
        </w:rPr>
        <w:t xml:space="preserve"> and activities are planned </w:t>
      </w:r>
      <w:r w:rsidRPr="1CEB6B09" w:rsidR="2C3363D9">
        <w:rPr>
          <w:lang w:val="en-US"/>
        </w:rPr>
        <w:t xml:space="preserve">for </w:t>
      </w:r>
      <w:r w:rsidRPr="1CEB6B09" w:rsidR="6D3A003D">
        <w:rPr>
          <w:lang w:val="en-US"/>
        </w:rPr>
        <w:t>September 23rd</w:t>
      </w:r>
      <w:r w:rsidRPr="1CEB6B09" w:rsidR="61885747">
        <w:rPr>
          <w:lang w:val="en-US"/>
        </w:rPr>
        <w:t xml:space="preserve">. Individuals and families affected by rare </w:t>
      </w:r>
      <w:r w:rsidRPr="1CEB6B09" w:rsidR="463021A9">
        <w:rPr>
          <w:lang w:val="en-US"/>
        </w:rPr>
        <w:t>cancer</w:t>
      </w:r>
      <w:r w:rsidRPr="1CEB6B09" w:rsidR="7A803C23">
        <w:rPr>
          <w:lang w:val="en-US"/>
        </w:rPr>
        <w:t xml:space="preserve"> </w:t>
      </w:r>
      <w:r w:rsidRPr="1CEB6B09" w:rsidR="61885747">
        <w:rPr>
          <w:lang w:val="en-US"/>
        </w:rPr>
        <w:t xml:space="preserve">will be sharing their stories on social media; in radio, TV, and newspaper interviews; and at community events here in </w:t>
      </w:r>
      <w:r w:rsidRPr="1CEB6B09" w:rsidR="6BDFCF26">
        <w:rPr>
          <w:b w:val="1"/>
          <w:bCs w:val="1"/>
          <w:lang w:val="en-US"/>
        </w:rPr>
        <w:t>&lt;</w:t>
      </w:r>
      <w:r w:rsidRPr="1CEB6B09" w:rsidR="61885747">
        <w:rPr>
          <w:b w:val="1"/>
          <w:bCs w:val="1"/>
          <w:lang w:val="en-US"/>
        </w:rPr>
        <w:t>STATE</w:t>
      </w:r>
      <w:r w:rsidRPr="1CEB6B09" w:rsidR="44F356F8">
        <w:rPr>
          <w:b w:val="1"/>
          <w:bCs w:val="1"/>
          <w:lang w:val="en-US"/>
        </w:rPr>
        <w:t>&gt;</w:t>
      </w:r>
      <w:r w:rsidRPr="1CEB6B09" w:rsidR="61885747">
        <w:rPr>
          <w:b w:val="1"/>
          <w:bCs w:val="1"/>
          <w:lang w:val="en-US"/>
        </w:rPr>
        <w:t xml:space="preserve"> </w:t>
      </w:r>
      <w:r w:rsidRPr="1CEB6B09" w:rsidR="61885747">
        <w:rPr>
          <w:lang w:val="en-US"/>
        </w:rPr>
        <w:t xml:space="preserve">and across the U.S. </w:t>
      </w:r>
    </w:p>
    <w:p w:rsidRPr="002510DE" w:rsidR="00EF5D63" w:rsidP="00EF5D63" w:rsidRDefault="00EF5D63" w14:paraId="08B0D593" w14:textId="77777777">
      <w:pPr>
        <w:spacing w:line="240" w:lineRule="auto"/>
        <w:rPr>
          <w:b/>
        </w:rPr>
      </w:pPr>
    </w:p>
    <w:p w:rsidRPr="002510DE" w:rsidR="00EF5D63" w:rsidP="1CEB6B09" w:rsidRDefault="00EF5D63" w14:paraId="02FE11FE" w14:textId="10B1E980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1CEB6B09" w:rsidR="61885747">
        <w:rPr>
          <w:b w:val="1"/>
          <w:bCs w:val="1"/>
          <w:lang w:val="en-US"/>
        </w:rPr>
        <w:t>&lt;</w:t>
      </w:r>
      <w:r w:rsidRPr="1CEB6B09" w:rsidR="2F5B75C0">
        <w:rPr>
          <w:b w:val="1"/>
          <w:bCs w:val="1"/>
          <w:lang w:val="en-US"/>
        </w:rPr>
        <w:t>STATE</w:t>
      </w:r>
      <w:r w:rsidRPr="1CEB6B09" w:rsidR="61885747">
        <w:rPr>
          <w:b w:val="1"/>
          <w:bCs w:val="1"/>
          <w:lang w:val="en-US"/>
        </w:rPr>
        <w:t>&gt;</w:t>
      </w:r>
      <w:r w:rsidRPr="1CEB6B09" w:rsidR="61885747">
        <w:rPr>
          <w:lang w:val="en-US"/>
        </w:rPr>
        <w:t xml:space="preserve"> has a strong history of support for its citizens’ causes. By declaring </w:t>
      </w:r>
      <w:r w:rsidRPr="1CEB6B09" w:rsidR="3FA68CFF">
        <w:rPr>
          <w:lang w:val="en-US"/>
        </w:rPr>
        <w:t>September 23,</w:t>
      </w:r>
      <w:r w:rsidRPr="1CEB6B09" w:rsidR="61885747">
        <w:rPr>
          <w:lang w:val="en-US"/>
        </w:rPr>
        <w:t xml:space="preserve"> </w:t>
      </w:r>
      <w:r w:rsidRPr="1CEB6B09" w:rsidR="61885747">
        <w:rPr>
          <w:lang w:val="en-US"/>
        </w:rPr>
        <w:t>202</w:t>
      </w:r>
      <w:r w:rsidRPr="1CEB6B09" w:rsidR="57FF4F1A">
        <w:rPr>
          <w:lang w:val="en-US"/>
        </w:rPr>
        <w:t>6</w:t>
      </w:r>
      <w:r w:rsidRPr="1CEB6B09" w:rsidR="4EDD4C25">
        <w:rPr>
          <w:lang w:val="en-US"/>
        </w:rPr>
        <w:t>,</w:t>
      </w:r>
      <w:r w:rsidRPr="1CEB6B09" w:rsidR="61885747">
        <w:rPr>
          <w:lang w:val="en-US"/>
        </w:rPr>
        <w:t xml:space="preserve"> Rare </w:t>
      </w:r>
      <w:r w:rsidRPr="1CEB6B09" w:rsidR="45855598">
        <w:rPr>
          <w:lang w:val="en-US"/>
        </w:rPr>
        <w:t>Cancer Day</w:t>
      </w:r>
      <w:r w:rsidRPr="1CEB6B09" w:rsidR="61885747">
        <w:rPr>
          <w:lang w:val="en-US"/>
        </w:rPr>
        <w:t xml:space="preserve"> in </w:t>
      </w:r>
      <w:r w:rsidRPr="1CEB6B09" w:rsidR="61885747">
        <w:rPr>
          <w:b w:val="1"/>
          <w:bCs w:val="1"/>
          <w:lang w:val="en-US"/>
        </w:rPr>
        <w:t>&lt;</w:t>
      </w:r>
      <w:r w:rsidRPr="1CEB6B09" w:rsidR="5C7BF35F">
        <w:rPr>
          <w:b w:val="1"/>
          <w:bCs w:val="1"/>
          <w:lang w:val="en-US"/>
        </w:rPr>
        <w:t>STATE</w:t>
      </w:r>
      <w:r w:rsidRPr="1CEB6B09" w:rsidR="61885747">
        <w:rPr>
          <w:b w:val="1"/>
          <w:bCs w:val="1"/>
          <w:lang w:val="en-US"/>
        </w:rPr>
        <w:t xml:space="preserve">&gt; </w:t>
      </w:r>
      <w:r w:rsidRPr="1CEB6B09" w:rsidR="61885747">
        <w:rPr>
          <w:lang w:val="en-US"/>
        </w:rPr>
        <w:t xml:space="preserve">you will </w:t>
      </w:r>
      <w:r w:rsidRPr="1CEB6B09" w:rsidR="5E815FFB">
        <w:rPr>
          <w:lang w:val="en-US"/>
        </w:rPr>
        <w:t xml:space="preserve">shine a light on the challenges facing our state’s rare </w:t>
      </w:r>
      <w:r w:rsidRPr="1CEB6B09" w:rsidR="3D69B938">
        <w:rPr>
          <w:lang w:val="en-US"/>
        </w:rPr>
        <w:t>cancer</w:t>
      </w:r>
      <w:r w:rsidRPr="1CEB6B09" w:rsidR="5E815FFB">
        <w:rPr>
          <w:lang w:val="en-US"/>
        </w:rPr>
        <w:t xml:space="preserve"> community and </w:t>
      </w:r>
      <w:r w:rsidRPr="1CEB6B09" w:rsidR="5E815FFB">
        <w:rPr>
          <w:lang w:val="en-US"/>
        </w:rPr>
        <w:t>demonstrate</w:t>
      </w:r>
      <w:r w:rsidRPr="1CEB6B09" w:rsidR="5E815FFB">
        <w:rPr>
          <w:lang w:val="en-US"/>
        </w:rPr>
        <w:t xml:space="preserve"> &lt;STATE&gt;’s commitment to supporting all its </w:t>
      </w:r>
      <w:r w:rsidRPr="1CEB6B09" w:rsidR="1234FF13">
        <w:rPr>
          <w:lang w:val="en-US"/>
        </w:rPr>
        <w:t>residents.</w:t>
      </w:r>
      <w:r w:rsidRPr="1CEB6B09" w:rsidR="61885747">
        <w:rPr>
          <w:lang w:val="en-US"/>
        </w:rPr>
        <w:t xml:space="preserve"> I </w:t>
      </w:r>
      <w:bookmarkStart w:name="_Hlk88126668" w:id="0"/>
      <w:r w:rsidRPr="1CEB6B09" w:rsidR="61885747">
        <w:rPr>
          <w:lang w:val="en-US"/>
        </w:rPr>
        <w:t xml:space="preserve">hope that you will join me and let our neighbors </w:t>
      </w:r>
      <w:r w:rsidRPr="1CEB6B09" w:rsidR="61885747">
        <w:rPr>
          <w:lang w:val="en-US"/>
        </w:rPr>
        <w:t>living</w:t>
      </w:r>
      <w:r w:rsidRPr="1CEB6B09" w:rsidR="61885747">
        <w:rPr>
          <w:lang w:val="en-US"/>
        </w:rPr>
        <w:t xml:space="preserve"> with </w:t>
      </w:r>
      <w:r w:rsidRPr="1CEB6B09" w:rsidR="5A68DD0A">
        <w:rPr>
          <w:lang w:val="en-US"/>
        </w:rPr>
        <w:t>a rare cancer</w:t>
      </w:r>
      <w:r w:rsidRPr="1CEB6B09" w:rsidR="61885747">
        <w:rPr>
          <w:lang w:val="en-US"/>
        </w:rPr>
        <w:t xml:space="preserve"> know that while their diseases are rare, they are not alone.</w:t>
      </w:r>
      <w:bookmarkEnd w:id="0"/>
    </w:p>
    <w:p w:rsidRPr="002510DE" w:rsidR="00EF5D63" w:rsidP="00EF5D63" w:rsidRDefault="00EF5D63" w14:paraId="6804E97B" w14:textId="77777777">
      <w:pPr>
        <w:spacing w:line="240" w:lineRule="auto"/>
      </w:pPr>
    </w:p>
    <w:p w:rsidRPr="002510DE" w:rsidR="00EF5D63" w:rsidP="00EF5D63" w:rsidRDefault="007F0516" w14:paraId="1F7DF3F9" w14:textId="02C3EA27">
      <w:pPr>
        <w:spacing w:line="240" w:lineRule="auto"/>
      </w:pPr>
      <w:r w:rsidR="007F0516">
        <w:rPr/>
        <w:t>Thank you for your service to the people of</w:t>
      </w:r>
      <w:r w:rsidRPr="63DDB9EA" w:rsidR="007F0516">
        <w:rPr>
          <w:b w:val="1"/>
          <w:bCs w:val="1"/>
        </w:rPr>
        <w:t xml:space="preserve"> &lt;STATE&gt;</w:t>
      </w:r>
      <w:r w:rsidR="007F0516">
        <w:rPr/>
        <w:t>.</w:t>
      </w:r>
      <w:r>
        <w:br/>
      </w:r>
      <w:r>
        <w:br/>
      </w:r>
      <w:r w:rsidR="00EF5D63">
        <w:rPr/>
        <w:t>With best regards,</w:t>
      </w:r>
    </w:p>
    <w:p w:rsidRPr="002510DE" w:rsidR="00EF5D63" w:rsidP="00EF5D63" w:rsidRDefault="00EF5D63" w14:paraId="3E054B3C" w14:textId="77777777">
      <w:pPr>
        <w:spacing w:line="240" w:lineRule="auto"/>
      </w:pPr>
    </w:p>
    <w:p w:rsidRPr="002510DE" w:rsidR="00EF5D63" w:rsidP="00EF5D63" w:rsidRDefault="00EF5D63" w14:paraId="6C2403FA" w14:textId="77777777">
      <w:pPr>
        <w:spacing w:line="240" w:lineRule="auto"/>
      </w:pPr>
    </w:p>
    <w:p w:rsidRPr="002510DE" w:rsidR="00EF5D63" w:rsidP="00EF5D63" w:rsidRDefault="00EF5D63" w14:paraId="3CB97D17" w14:textId="77777777">
      <w:pPr>
        <w:spacing w:line="240" w:lineRule="auto"/>
        <w:rPr>
          <w:b/>
        </w:rPr>
      </w:pPr>
      <w:r w:rsidRPr="002510DE">
        <w:rPr>
          <w:b/>
        </w:rPr>
        <w:t>Your name</w:t>
      </w:r>
    </w:p>
    <w:p w:rsidRPr="002510DE" w:rsidR="00EF5D63" w:rsidP="00EF5D63" w:rsidRDefault="00EF5D63" w14:paraId="3300AB28" w14:textId="77777777">
      <w:pPr>
        <w:spacing w:line="240" w:lineRule="auto"/>
        <w:rPr>
          <w:b/>
        </w:rPr>
      </w:pPr>
      <w:r w:rsidRPr="002510DE">
        <w:rPr>
          <w:b/>
        </w:rPr>
        <w:t>Your organization (if applicable)</w:t>
      </w:r>
    </w:p>
    <w:p w:rsidRPr="002510DE" w:rsidR="00EF5D63" w:rsidP="00EF5D63" w:rsidRDefault="00EF5D63" w14:paraId="3BB2E22B" w14:textId="77777777">
      <w:pPr>
        <w:spacing w:line="240" w:lineRule="auto"/>
        <w:rPr>
          <w:b/>
        </w:rPr>
      </w:pPr>
      <w:r w:rsidRPr="002510DE">
        <w:rPr>
          <w:b/>
        </w:rPr>
        <w:t>Your address</w:t>
      </w:r>
    </w:p>
    <w:p w:rsidRPr="002510DE" w:rsidR="00EF5D63" w:rsidP="00EF5D63" w:rsidRDefault="00EF5D63" w14:paraId="589B4DC8" w14:textId="77777777">
      <w:pPr>
        <w:spacing w:line="240" w:lineRule="auto"/>
        <w:rPr>
          <w:b/>
        </w:rPr>
      </w:pPr>
      <w:r w:rsidRPr="002510DE">
        <w:rPr>
          <w:b/>
        </w:rPr>
        <w:t>Your email, Your phone</w:t>
      </w:r>
    </w:p>
    <w:p w:rsidR="001841D7" w:rsidP="00EF5D63" w:rsidRDefault="001841D7" w14:paraId="40BAC6A9" w14:textId="77777777">
      <w:pPr>
        <w:rPr>
          <w:b/>
        </w:rPr>
      </w:pPr>
    </w:p>
    <w:p w:rsidR="00EF5D63" w:rsidP="1CEB6B09" w:rsidRDefault="00EF5D63" w14:paraId="66209FF5" w14:textId="5CABBD67">
      <w:pPr>
        <w:spacing w:line="240" w:lineRule="auto"/>
        <w:rPr>
          <w:b w:val="1"/>
          <w:bCs w:val="1"/>
        </w:rPr>
      </w:pPr>
    </w:p>
    <w:p w:rsidR="1CEB6B09" w:rsidP="1CEB6B09" w:rsidRDefault="1CEB6B09" w14:paraId="0C42A3D1" w14:textId="53667EFD">
      <w:pPr>
        <w:spacing w:line="240" w:lineRule="auto"/>
        <w:rPr>
          <w:b w:val="1"/>
          <w:bCs w:val="1"/>
        </w:rPr>
      </w:pPr>
    </w:p>
    <w:p w:rsidR="1CEB6B09" w:rsidP="1CEB6B09" w:rsidRDefault="1CEB6B09" w14:paraId="579A645C" w14:textId="1CDFFEE4">
      <w:pPr>
        <w:spacing w:line="240" w:lineRule="auto"/>
        <w:rPr>
          <w:b w:val="1"/>
          <w:bCs w:val="1"/>
        </w:rPr>
      </w:pPr>
    </w:p>
    <w:p w:rsidR="1CEB6B09" w:rsidP="1CEB6B09" w:rsidRDefault="1CEB6B09" w14:paraId="3DE509AD" w14:textId="4D306E3A">
      <w:pPr>
        <w:spacing w:line="240" w:lineRule="auto"/>
        <w:rPr>
          <w:b w:val="1"/>
          <w:bCs w:val="1"/>
        </w:rPr>
      </w:pPr>
    </w:p>
    <w:p w:rsidR="1CEB6B09" w:rsidP="1CEB6B09" w:rsidRDefault="1CEB6B09" w14:paraId="38152C45" w14:textId="2221AED4">
      <w:pPr>
        <w:spacing w:line="240" w:lineRule="auto"/>
        <w:rPr>
          <w:b w:val="1"/>
          <w:bCs w:val="1"/>
        </w:rPr>
      </w:pPr>
    </w:p>
    <w:p w:rsidRPr="002510DE" w:rsidR="00EF5D63" w:rsidP="00EF5D63" w:rsidRDefault="00EF5D63" w14:paraId="0CA57663" w14:textId="77777777">
      <w:pPr>
        <w:spacing w:line="240" w:lineRule="auto"/>
        <w:rPr>
          <w:b/>
        </w:rPr>
      </w:pPr>
      <w:r w:rsidRPr="002510DE">
        <w:rPr>
          <w:b/>
        </w:rPr>
        <w:t xml:space="preserve">Proclamation </w:t>
      </w:r>
    </w:p>
    <w:p w:rsidR="00EF5D63" w:rsidP="00EF5D63" w:rsidRDefault="00EF5D63" w14:paraId="0EAD7F27" w14:textId="77777777">
      <w:pPr>
        <w:spacing w:line="240" w:lineRule="auto"/>
        <w:rPr>
          <w:b/>
        </w:rPr>
      </w:pPr>
    </w:p>
    <w:p w:rsidR="00EF5D63" w:rsidP="00EF5D63" w:rsidRDefault="00EF5D63" w14:paraId="0FADBF8C" w14:textId="1FAAE53E">
      <w:pPr>
        <w:spacing w:line="240" w:lineRule="auto"/>
      </w:pPr>
      <w:r w:rsidRPr="1CEB6B09" w:rsidR="61885747">
        <w:rPr>
          <w:b w:val="1"/>
          <w:bCs w:val="1"/>
          <w:lang w:val="en-US"/>
        </w:rPr>
        <w:t>Whereas,</w:t>
      </w:r>
      <w:r w:rsidRPr="1CEB6B09" w:rsidR="61885747">
        <w:rPr>
          <w:lang w:val="en-US"/>
        </w:rPr>
        <w:t xml:space="preserve"> </w:t>
      </w:r>
      <w:r w:rsidRPr="1CEB6B09" w:rsidR="6377576C">
        <w:rPr>
          <w:lang w:val="en-US"/>
        </w:rPr>
        <w:t xml:space="preserve">approximately 1 in </w:t>
      </w:r>
      <w:r w:rsidRPr="1CEB6B09" w:rsidR="06E3904C">
        <w:rPr>
          <w:lang w:val="en-US"/>
        </w:rPr>
        <w:t>4</w:t>
      </w:r>
      <w:r w:rsidRPr="1CEB6B09" w:rsidR="6377576C">
        <w:rPr>
          <w:lang w:val="en-US"/>
        </w:rPr>
        <w:t xml:space="preserve"> people living with cancer in the United States is diagnosed with a rare cancer;</w:t>
      </w:r>
    </w:p>
    <w:p w:rsidRPr="002510DE" w:rsidR="00AF3E78" w:rsidP="00EF5D63" w:rsidRDefault="00AF3E78" w14:paraId="43B834C1" w14:textId="77777777">
      <w:pPr>
        <w:spacing w:line="240" w:lineRule="auto"/>
      </w:pPr>
    </w:p>
    <w:p w:rsidR="00EF5D63" w:rsidP="00AF3E78" w:rsidRDefault="00EF5D63" w14:paraId="179A1BAE" w14:textId="5158FEDA">
      <w:r w:rsidRPr="437629ED" w:rsidR="00EF5D63">
        <w:rPr>
          <w:b w:val="1"/>
          <w:bCs w:val="1"/>
          <w:lang w:val="en-US"/>
        </w:rPr>
        <w:t>Whereas,</w:t>
      </w:r>
      <w:r w:rsidRPr="437629ED" w:rsidR="00EF5D63">
        <w:rPr>
          <w:lang w:val="en-US"/>
        </w:rPr>
        <w:t xml:space="preserve"> </w:t>
      </w:r>
      <w:r w:rsidRPr="437629ED" w:rsidR="00AF3E78">
        <w:rPr>
          <w:lang w:val="en-US"/>
        </w:rPr>
        <w:t>all pediatric cancers are rare;</w:t>
      </w:r>
    </w:p>
    <w:p w:rsidRPr="002510DE" w:rsidR="00EF5D63" w:rsidP="00EF5D63" w:rsidRDefault="00EF5D63" w14:paraId="0E249012" w14:textId="77777777">
      <w:pPr>
        <w:spacing w:line="240" w:lineRule="auto"/>
      </w:pPr>
    </w:p>
    <w:p w:rsidR="00EF5D63" w:rsidP="00AF3E78" w:rsidRDefault="00EF5D63" w14:paraId="2BB7BC4F" w14:textId="76B07665">
      <w:r w:rsidRPr="437629ED" w:rsidR="00EF5D63">
        <w:rPr>
          <w:b w:val="1"/>
          <w:bCs w:val="1"/>
          <w:lang w:val="en-US"/>
        </w:rPr>
        <w:t>Whereas,</w:t>
      </w:r>
      <w:r w:rsidRPr="437629ED" w:rsidR="00EF5D63">
        <w:rPr>
          <w:lang w:val="en-US"/>
        </w:rPr>
        <w:t xml:space="preserve"> </w:t>
      </w:r>
      <w:r w:rsidRPr="437629ED" w:rsidR="00AF3E78">
        <w:rPr>
          <w:lang w:val="en-US"/>
        </w:rPr>
        <w:t>a quarter of all cancer deaths each year are due to rare cancers;</w:t>
      </w:r>
    </w:p>
    <w:p w:rsidRPr="002510DE" w:rsidR="00EF5D63" w:rsidP="00EF5D63" w:rsidRDefault="00EF5D63" w14:paraId="42BFFE43" w14:textId="77777777">
      <w:pPr>
        <w:spacing w:line="240" w:lineRule="auto"/>
      </w:pPr>
    </w:p>
    <w:p w:rsidR="00EF5D63" w:rsidP="00EF5D63" w:rsidRDefault="00EE1CFA" w14:paraId="014D3AB7" w14:textId="5E1F8753">
      <w:pPr>
        <w:spacing w:line="240" w:lineRule="auto"/>
      </w:pPr>
      <w:r w:rsidRPr="002510DE">
        <w:rPr>
          <w:b/>
        </w:rPr>
        <w:t>Whereas,</w:t>
      </w:r>
      <w:r w:rsidRPr="002510DE">
        <w:t xml:space="preserve"> </w:t>
      </w:r>
      <w:r w:rsidRPr="001A70AF" w:rsidR="007B4914">
        <w:t>the 5-year survival rate is lower for patients with a rare cancer than for those diagnosed with a more common cancer;</w:t>
      </w:r>
    </w:p>
    <w:p w:rsidRPr="002510DE" w:rsidR="007B4914" w:rsidP="00EF5D63" w:rsidRDefault="007B4914" w14:paraId="4504067F" w14:textId="77777777">
      <w:pPr>
        <w:spacing w:line="240" w:lineRule="auto"/>
      </w:pPr>
    </w:p>
    <w:p w:rsidRPr="001A70AF" w:rsidR="00AF3E78" w:rsidP="00AF3E78" w:rsidRDefault="00EF5D63" w14:paraId="05882A94" w14:textId="77777777">
      <w:r w:rsidRPr="437629ED" w:rsidR="00EF5D63">
        <w:rPr>
          <w:b w:val="1"/>
          <w:bCs w:val="1"/>
          <w:lang w:val="en-US"/>
        </w:rPr>
        <w:t>Whereas,</w:t>
      </w:r>
      <w:r w:rsidRPr="437629ED" w:rsidR="00EF5D63">
        <w:rPr>
          <w:lang w:val="en-US"/>
        </w:rPr>
        <w:t xml:space="preserve"> </w:t>
      </w:r>
      <w:r w:rsidRPr="437629ED" w:rsidR="00AF3E78">
        <w:rPr>
          <w:lang w:val="en-US"/>
        </w:rPr>
        <w:t>the length of time that it takes for providers to diagnose a rare cancer is longer than for more common cancers because symptoms may be unusual and less recognizable;</w:t>
      </w:r>
    </w:p>
    <w:p w:rsidRPr="002510DE" w:rsidR="00EF5D63" w:rsidP="00EF5D63" w:rsidRDefault="00EF5D63" w14:paraId="3C605ADA" w14:textId="53D628A3">
      <w:pPr>
        <w:spacing w:line="240" w:lineRule="auto"/>
      </w:pPr>
    </w:p>
    <w:p w:rsidR="00EF5D63" w:rsidP="00EF5D63" w:rsidRDefault="00EF5D63" w14:paraId="4F40F21C" w14:textId="4CA47153">
      <w:pPr>
        <w:spacing w:line="240" w:lineRule="auto"/>
      </w:pPr>
      <w:r w:rsidRPr="437629ED" w:rsidR="00EF5D63">
        <w:rPr>
          <w:b w:val="1"/>
          <w:bCs w:val="1"/>
          <w:lang w:val="en-US"/>
        </w:rPr>
        <w:t>Whereas,</w:t>
      </w:r>
      <w:r w:rsidRPr="437629ED" w:rsidR="00EF5D63">
        <w:rPr>
          <w:lang w:val="en-US"/>
        </w:rPr>
        <w:t xml:space="preserve"> </w:t>
      </w:r>
      <w:r w:rsidRPr="437629ED" w:rsidR="007B4914">
        <w:rPr>
          <w:lang w:val="en-US"/>
        </w:rPr>
        <w:t>scientific understanding of and the development of effective treatments for many rare cancers are less established than with more common cancers; and</w:t>
      </w:r>
    </w:p>
    <w:p w:rsidRPr="002510DE" w:rsidR="00EF5D63" w:rsidP="00EF5D63" w:rsidRDefault="00EF5D63" w14:paraId="0994F8A3" w14:textId="77777777">
      <w:pPr>
        <w:spacing w:line="240" w:lineRule="auto"/>
      </w:pPr>
    </w:p>
    <w:p w:rsidR="00EF5D63" w:rsidP="00EF5D63" w:rsidRDefault="00EF5D63" w14:paraId="33133E3D" w14:textId="325FA6A9">
      <w:pPr>
        <w:spacing w:line="240" w:lineRule="auto"/>
      </w:pPr>
      <w:r w:rsidRPr="2CFBD0CB">
        <w:rPr>
          <w:b/>
          <w:bCs/>
        </w:rPr>
        <w:t>Whereas,</w:t>
      </w:r>
      <w:r>
        <w:t xml:space="preserve"> the National Organization for Rare Disorders (NORD) is organizing a nationwide observance of Rare </w:t>
      </w:r>
      <w:r w:rsidR="007B4914">
        <w:t xml:space="preserve">Cancer </w:t>
      </w:r>
      <w:r>
        <w:t xml:space="preserve">Day on </w:t>
      </w:r>
      <w:r w:rsidR="007B4914">
        <w:t>September 23</w:t>
      </w:r>
      <w:r>
        <w:t xml:space="preserve">, </w:t>
      </w:r>
      <w:r w:rsidR="0091678B">
        <w:t>2026,</w:t>
      </w:r>
      <w:r w:rsidR="00B01440">
        <w:t xml:space="preserve"> as part of a global movement to raise awareness</w:t>
      </w:r>
      <w:r>
        <w:t>;</w:t>
      </w:r>
      <w:r w:rsidR="003C7FB4">
        <w:t xml:space="preserve"> and</w:t>
      </w:r>
    </w:p>
    <w:p w:rsidRPr="002510DE" w:rsidR="00EF5D63" w:rsidP="00EF5D63" w:rsidRDefault="00EF5D63" w14:paraId="04476668" w14:textId="77777777">
      <w:pPr>
        <w:spacing w:line="240" w:lineRule="auto"/>
      </w:pPr>
    </w:p>
    <w:p w:rsidRPr="002510DE" w:rsidR="00EF5D63" w:rsidP="00EF5D63" w:rsidRDefault="00EF5D63" w14:paraId="423058C1" w14:textId="2B2F732F">
      <w:pPr>
        <w:spacing w:line="240" w:lineRule="auto"/>
      </w:pPr>
      <w:r w:rsidRPr="437629ED" w:rsidR="00EF5D63">
        <w:rPr>
          <w:b w:val="1"/>
          <w:bCs w:val="1"/>
          <w:lang w:val="en-US"/>
        </w:rPr>
        <w:t>Therefore,</w:t>
      </w:r>
      <w:r w:rsidRPr="437629ED" w:rsidR="00EF5D63">
        <w:rPr>
          <w:lang w:val="en-US"/>
        </w:rPr>
        <w:t xml:space="preserve"> </w:t>
      </w:r>
      <w:r w:rsidRPr="437629ED" w:rsidR="003070D0">
        <w:rPr>
          <w:lang w:val="en-US"/>
        </w:rPr>
        <w:t xml:space="preserve">I, [NAME], Governor, </w:t>
      </w:r>
      <w:r w:rsidRPr="437629ED" w:rsidR="00B01440">
        <w:rPr>
          <w:lang w:val="en-US"/>
        </w:rPr>
        <w:t xml:space="preserve">do </w:t>
      </w:r>
      <w:r w:rsidRPr="437629ED" w:rsidR="003070D0">
        <w:rPr>
          <w:lang w:val="en-US"/>
        </w:rPr>
        <w:t>hereby proclaim the 2</w:t>
      </w:r>
      <w:r w:rsidRPr="437629ED" w:rsidR="007B4914">
        <w:rPr>
          <w:lang w:val="en-US"/>
        </w:rPr>
        <w:t>3rd</w:t>
      </w:r>
      <w:r w:rsidRPr="437629ED" w:rsidR="003070D0">
        <w:rPr>
          <w:lang w:val="en-US"/>
        </w:rPr>
        <w:t xml:space="preserve"> Day of </w:t>
      </w:r>
      <w:r w:rsidRPr="437629ED" w:rsidR="007B4914">
        <w:rPr>
          <w:lang w:val="en-US"/>
        </w:rPr>
        <w:t>September</w:t>
      </w:r>
      <w:r w:rsidRPr="437629ED" w:rsidR="00EF5D63">
        <w:rPr>
          <w:lang w:val="en-US"/>
        </w:rPr>
        <w:t>,</w:t>
      </w:r>
      <w:r w:rsidRPr="437629ED" w:rsidR="0091678B">
        <w:rPr>
          <w:lang w:val="en-US"/>
        </w:rPr>
        <w:t xml:space="preserve"> </w:t>
      </w:r>
      <w:r w:rsidRPr="437629ED" w:rsidR="00EF5D63">
        <w:rPr>
          <w:lang w:val="en-US"/>
        </w:rPr>
        <w:t>202</w:t>
      </w:r>
      <w:r w:rsidRPr="437629ED" w:rsidR="00A34360">
        <w:rPr>
          <w:lang w:val="en-US"/>
        </w:rPr>
        <w:t>6</w:t>
      </w:r>
      <w:r w:rsidRPr="437629ED" w:rsidR="00EF5D63">
        <w:rPr>
          <w:lang w:val="en-US"/>
        </w:rPr>
        <w:t xml:space="preserve">, will be observed as Rare </w:t>
      </w:r>
      <w:r w:rsidRPr="437629ED" w:rsidR="007B4914">
        <w:rPr>
          <w:lang w:val="en-US"/>
        </w:rPr>
        <w:t>Cancer</w:t>
      </w:r>
      <w:r w:rsidRPr="437629ED" w:rsidR="00EF5D63">
        <w:rPr>
          <w:lang w:val="en-US"/>
        </w:rPr>
        <w:t xml:space="preserve"> Day in </w:t>
      </w:r>
      <w:r w:rsidRPr="437629ED" w:rsidR="00EF5D63">
        <w:rPr>
          <w:b w:val="1"/>
          <w:bCs w:val="1"/>
          <w:lang w:val="en-US"/>
        </w:rPr>
        <w:t>&lt;</w:t>
      </w:r>
      <w:r w:rsidRPr="437629ED" w:rsidR="0C62925D">
        <w:rPr>
          <w:b w:val="1"/>
          <w:bCs w:val="1"/>
          <w:lang w:val="en-US"/>
        </w:rPr>
        <w:t>STATE</w:t>
      </w:r>
      <w:r w:rsidRPr="437629ED" w:rsidR="00EF5D63">
        <w:rPr>
          <w:b w:val="1"/>
          <w:bCs w:val="1"/>
          <w:lang w:val="en-US"/>
        </w:rPr>
        <w:t>&gt;.</w:t>
      </w:r>
    </w:p>
    <w:p w:rsidR="00EF5D63" w:rsidP="00EF5D63" w:rsidRDefault="00EF5D63" w14:paraId="53C9CE10" w14:textId="77777777"/>
    <w:p w:rsidRPr="00EF5D63" w:rsidR="00667C1C" w:rsidP="00EF5D63" w:rsidRDefault="00667C1C" w14:paraId="2AD97D24" w14:textId="4937EDF2"/>
    <w:sectPr w:rsidRPr="00EF5D63" w:rsidR="00667C1C" w:rsidSect="003B1111">
      <w:footerReference w:type="default" r:id="rId11"/>
      <w:headerReference w:type="first" r:id="rId12"/>
      <w:footerReference w:type="first" r:id="rId13"/>
      <w:pgSz w:w="12240" w:h="15840" w:orient="portrait"/>
      <w:pgMar w:top="720" w:right="720" w:bottom="720" w:left="720" w:header="720" w:footer="720" w:gutter="0"/>
      <w:pgNumType w:start="1"/>
      <w:cols w:space="720"/>
      <w:titlePg/>
      <w:docGrid w:linePitch="299"/>
      <w:headerReference w:type="default" r:id="R6ea5461362e04d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0E64" w:rsidP="00DE2F6B" w:rsidRDefault="00390E64" w14:paraId="13C365E8" w14:textId="77777777">
      <w:pPr>
        <w:spacing w:line="240" w:lineRule="auto"/>
      </w:pPr>
      <w:r>
        <w:separator/>
      </w:r>
    </w:p>
  </w:endnote>
  <w:endnote w:type="continuationSeparator" w:id="0">
    <w:p w:rsidR="00390E64" w:rsidP="00DE2F6B" w:rsidRDefault="00390E64" w14:paraId="2A18949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E2F6B" w:rsidR="00DE2F6B" w:rsidP="437629ED" w:rsidRDefault="00C469B3" w14:paraId="6D2A2347" w14:textId="0E5F1CB6">
    <w:pPr>
      <w:autoSpaceDE w:val="0"/>
      <w:autoSpaceDN w:val="0"/>
      <w:adjustRightInd w:val="0"/>
      <w:spacing w:line="160" w:lineRule="exact"/>
      <w:rPr>
        <w:rFonts w:ascii="MyriadPro-Regular" w:hAnsi="MyriadPro-Regular" w:cs="MyriadPro-Regular"/>
        <w:color w:val="808080" w:themeColor="background1" w:themeShade="80"/>
        <w:sz w:val="16"/>
        <w:szCs w:val="16"/>
        <w:lang w:val="en-US"/>
      </w:rPr>
    </w:pPr>
    <w:r w:rsidRPr="437629ED" w:rsidR="437629ED">
      <w:rPr>
        <w:rFonts w:ascii="MyriadPro-Regular" w:hAnsi="MyriadPro-Regular" w:cs="MyriadPro-Regular"/>
        <w:color w:val="808080" w:themeColor="background1" w:themeTint="FF" w:themeShade="80"/>
        <w:sz w:val="16"/>
        <w:szCs w:val="16"/>
        <w:lang w:val="en-US"/>
      </w:rPr>
      <w:t>©20</w:t>
    </w:r>
    <w:r w:rsidRPr="437629ED" w:rsidR="437629ED">
      <w:rPr>
        <w:rFonts w:ascii="MyriadPro-Regular" w:hAnsi="MyriadPro-Regular" w:cs="MyriadPro-Regular"/>
        <w:color w:val="808080" w:themeColor="background1" w:themeTint="FF" w:themeShade="80"/>
        <w:sz w:val="16"/>
        <w:szCs w:val="16"/>
        <w:lang w:val="en-US"/>
      </w:rPr>
      <w:t>25</w:t>
    </w:r>
    <w:r w:rsidRPr="437629ED" w:rsidR="437629ED">
      <w:rPr>
        <w:rFonts w:ascii="MyriadPro-Regular" w:hAnsi="MyriadPro-Regular" w:cs="MyriadPro-Regular"/>
        <w:color w:val="808080" w:themeColor="background1" w:themeTint="FF" w:themeShade="80"/>
        <w:sz w:val="16"/>
        <w:szCs w:val="16"/>
        <w:lang w:val="en-US"/>
      </w:rPr>
      <w:t xml:space="preserve"> </w:t>
    </w:r>
    <w:r w:rsidRPr="437629ED" w:rsidR="437629ED">
      <w:rPr>
        <w:rFonts w:ascii="MyriadPro-Regular" w:hAnsi="MyriadPro-Regular" w:cs="MyriadPro-Regular"/>
        <w:color w:val="808080" w:themeColor="background1" w:themeTint="FF" w:themeShade="80"/>
        <w:sz w:val="16"/>
        <w:szCs w:val="16"/>
        <w:lang w:val="en-US"/>
      </w:rPr>
      <w:t xml:space="preserve">NORD. All rights reserved. NORD, its logo and </w:t>
    </w:r>
    <w:r w:rsidRPr="437629ED" w:rsidR="437629ED">
      <w:rPr>
        <w:rFonts w:ascii="MyriadPro-Regular" w:hAnsi="MyriadPro-Regular" w:cs="MyriadPro-Regular"/>
        <w:color w:val="808080" w:themeColor="background1" w:themeTint="FF" w:themeShade="80"/>
        <w:sz w:val="16"/>
        <w:szCs w:val="16"/>
        <w:lang w:val="en-US"/>
      </w:rPr>
      <w:t>the Rare Cancer Coalition</w:t>
    </w:r>
    <w:r w:rsidRPr="437629ED" w:rsidR="437629ED">
      <w:rPr>
        <w:rFonts w:ascii="MyriadPro-Regular" w:hAnsi="MyriadPro-Regular" w:cs="MyriadPro-Regular"/>
        <w:color w:val="808080" w:themeColor="background1" w:themeTint="FF" w:themeShade="80"/>
        <w:sz w:val="16"/>
        <w:szCs w:val="16"/>
        <w:lang w:val="en-US"/>
      </w:rPr>
      <w:t xml:space="preserve"> are registered trademarks of </w:t>
    </w:r>
    <w:r w:rsidRPr="437629ED" w:rsidR="437629ED">
      <w:rPr>
        <w:rFonts w:ascii="MyriadPro-Regular" w:hAnsi="MyriadPro-Regular" w:cs="MyriadPro-Regular"/>
        <w:color w:val="808080" w:themeColor="background1" w:themeTint="FF" w:themeShade="80"/>
        <w:sz w:val="16"/>
        <w:szCs w:val="16"/>
        <w:lang w:val="en-US"/>
      </w:rPr>
      <w:t>t</w:t>
    </w:r>
    <w:r w:rsidRPr="437629ED" w:rsidR="437629ED">
      <w:rPr>
        <w:rFonts w:ascii="MyriadPro-Regular" w:hAnsi="MyriadPro-Regular" w:cs="MyriadPro-Regular"/>
        <w:color w:val="808080" w:themeColor="background1" w:themeTint="FF" w:themeShade="80"/>
        <w:sz w:val="16"/>
        <w:szCs w:val="16"/>
        <w:lang w:val="en-US"/>
      </w:rPr>
      <w:t xml:space="preserve">he National Organization for Rare Disorders. </w:t>
    </w:r>
    <w:r>
      <w:br/>
    </w:r>
    <w:r w:rsidRPr="437629ED" w:rsidR="437629ED">
      <w:rPr>
        <w:rFonts w:ascii="MyriadPro-Regular" w:hAnsi="MyriadPro-Regular" w:cs="MyriadPro-Regular"/>
        <w:color w:val="808080" w:themeColor="background1" w:themeTint="FF" w:themeShade="80"/>
        <w:sz w:val="16"/>
        <w:szCs w:val="16"/>
        <w:lang w:val="en-US"/>
      </w:rPr>
      <w:t xml:space="preserve">NORD is a registered 501(c)(3) organization.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yriad Pro" w:hAnsi="Myriad Pro"/>
        <w:color w:val="595959" w:themeColor="text1" w:themeTint="A6"/>
      </w:rPr>
      <w:id w:val="191507729"/>
      <w:docPartObj>
        <w:docPartGallery w:val="Page Numbers (Bottom of Page)"/>
        <w:docPartUnique/>
      </w:docPartObj>
    </w:sdtPr>
    <w:sdtEndPr>
      <w:rPr>
        <w:rFonts w:ascii="Myriad Pro" w:hAnsi="Myriad Pro"/>
        <w:noProof/>
        <w:color w:val="000000" w:themeColor="text1" w:themeTint="FF" w:themeShade="FF"/>
      </w:rPr>
    </w:sdtEndPr>
    <w:sdtContent>
      <w:p w:rsidRPr="00F95EB7" w:rsidR="00F95EB7" w:rsidP="00F95EB7" w:rsidRDefault="00F95EB7" w14:paraId="2338DFC2" w14:textId="51E1687F">
        <w:pPr>
          <w:pStyle w:val="Footer"/>
          <w:jc w:val="center"/>
          <w:rPr>
            <w:rFonts w:ascii="Myriad Pro" w:hAnsi="Myriad Pro"/>
            <w:color w:val="595959" w:themeColor="text1" w:themeTint="A6"/>
          </w:rPr>
        </w:pPr>
        <w:r w:rsidRPr="00F95EB7">
          <w:rPr>
            <w:rFonts w:ascii="Myriad Pro" w:hAnsi="Myriad Pro"/>
            <w:color w:val="595959" w:themeColor="text1" w:themeTint="A6"/>
          </w:rPr>
          <w:fldChar w:fldCharType="begin"/>
        </w:r>
        <w:r w:rsidRPr="00F95EB7">
          <w:rPr>
            <w:rFonts w:ascii="Myriad Pro" w:hAnsi="Myriad Pro"/>
            <w:color w:val="595959" w:themeColor="text1" w:themeTint="A6"/>
          </w:rPr>
          <w:instrText xml:space="preserve"> PAGE   \* MERGEFORMAT </w:instrText>
        </w:r>
        <w:r w:rsidRPr="00F95EB7">
          <w:rPr>
            <w:rFonts w:ascii="Myriad Pro" w:hAnsi="Myriad Pro"/>
            <w:color w:val="595959" w:themeColor="text1" w:themeTint="A6"/>
          </w:rPr>
          <w:fldChar w:fldCharType="separate"/>
        </w:r>
        <w:r w:rsidR="00FD279B">
          <w:rPr>
            <w:rFonts w:ascii="Myriad Pro" w:hAnsi="Myriad Pro"/>
            <w:noProof/>
            <w:color w:val="595959" w:themeColor="text1" w:themeTint="A6"/>
          </w:rPr>
          <w:t>1</w:t>
        </w:r>
        <w:r w:rsidRPr="00F95EB7">
          <w:rPr>
            <w:rFonts w:ascii="Myriad Pro" w:hAnsi="Myriad Pro"/>
            <w:noProof/>
            <w:color w:val="595959" w:themeColor="text1" w:themeTint="A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0E64" w:rsidP="00DE2F6B" w:rsidRDefault="00390E64" w14:paraId="4470C5A6" w14:textId="77777777">
      <w:pPr>
        <w:spacing w:line="240" w:lineRule="auto"/>
      </w:pPr>
      <w:r>
        <w:separator/>
      </w:r>
    </w:p>
  </w:footnote>
  <w:footnote w:type="continuationSeparator" w:id="0">
    <w:p w:rsidR="00390E64" w:rsidP="00DE2F6B" w:rsidRDefault="00390E64" w14:paraId="0CBA40F5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95EB7" w:rsidP="00AF3E78" w:rsidRDefault="00AF3E78" w14:paraId="713B1CC2" w14:textId="01C375AD">
    <w:pPr>
      <w:pStyle w:val="Header"/>
      <w:jc w:val="center"/>
    </w:pPr>
    <w:r w:rsidR="63DDB9EA">
      <w:drawing>
        <wp:inline wp14:editId="739B83CB" wp14:anchorId="428626DE">
          <wp:extent cx="2440261" cy="1106251"/>
          <wp:effectExtent l="0" t="0" r="0" b="0"/>
          <wp:docPr id="1767142009" name="Picture 1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767142009" name="Picture 1767142009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2440261" cy="11062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CEB6B09" w:rsidTr="1CEB6B09" w14:paraId="55F9D5A2">
      <w:trPr>
        <w:trHeight w:val="300"/>
      </w:trPr>
      <w:tc>
        <w:tcPr>
          <w:tcW w:w="3600" w:type="dxa"/>
          <w:tcMar/>
        </w:tcPr>
        <w:p w:rsidR="1CEB6B09" w:rsidP="1CEB6B09" w:rsidRDefault="1CEB6B09" w14:paraId="49F7781D" w14:textId="42DF7305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1CEB6B09" w:rsidP="1CEB6B09" w:rsidRDefault="1CEB6B09" w14:paraId="3DB2F111" w14:textId="54AB8859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1CEB6B09" w:rsidP="1CEB6B09" w:rsidRDefault="1CEB6B09" w14:paraId="5D374F42" w14:textId="4E093DB0">
          <w:pPr>
            <w:pStyle w:val="Header"/>
            <w:bidi w:val="0"/>
            <w:ind w:right="-115"/>
            <w:jc w:val="right"/>
          </w:pPr>
        </w:p>
      </w:tc>
    </w:tr>
  </w:tbl>
  <w:p w:rsidR="1CEB6B09" w:rsidP="1CEB6B09" w:rsidRDefault="1CEB6B09" w14:paraId="353F4754" w14:textId="4F0A06D6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17991"/>
    <w:multiLevelType w:val="hybridMultilevel"/>
    <w:tmpl w:val="2DE6504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99144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xNzYwMzA0NTEwMDZU0lEKTi0uzszPAykwrAUAl0MXpCwAAAA="/>
  </w:docVars>
  <w:rsids>
    <w:rsidRoot w:val="0088428B"/>
    <w:rsid w:val="000677C6"/>
    <w:rsid w:val="000E1E3E"/>
    <w:rsid w:val="001043B1"/>
    <w:rsid w:val="001841D7"/>
    <w:rsid w:val="001970EF"/>
    <w:rsid w:val="001B08C2"/>
    <w:rsid w:val="001B6042"/>
    <w:rsid w:val="001F6A6B"/>
    <w:rsid w:val="002302A3"/>
    <w:rsid w:val="003070D0"/>
    <w:rsid w:val="0039090B"/>
    <w:rsid w:val="00390E64"/>
    <w:rsid w:val="003B1111"/>
    <w:rsid w:val="003C7FB4"/>
    <w:rsid w:val="00426463"/>
    <w:rsid w:val="0044EDFB"/>
    <w:rsid w:val="00497F6D"/>
    <w:rsid w:val="00554F4D"/>
    <w:rsid w:val="00560DE5"/>
    <w:rsid w:val="005805C8"/>
    <w:rsid w:val="005F685A"/>
    <w:rsid w:val="00614B55"/>
    <w:rsid w:val="00617A8D"/>
    <w:rsid w:val="00642B35"/>
    <w:rsid w:val="00661136"/>
    <w:rsid w:val="00667C1C"/>
    <w:rsid w:val="00667C2E"/>
    <w:rsid w:val="00671120"/>
    <w:rsid w:val="006926F3"/>
    <w:rsid w:val="00722745"/>
    <w:rsid w:val="007313C7"/>
    <w:rsid w:val="007847AB"/>
    <w:rsid w:val="00795568"/>
    <w:rsid w:val="007B4914"/>
    <w:rsid w:val="007C7276"/>
    <w:rsid w:val="007F0516"/>
    <w:rsid w:val="007F4EF0"/>
    <w:rsid w:val="00877908"/>
    <w:rsid w:val="0088428B"/>
    <w:rsid w:val="008B1601"/>
    <w:rsid w:val="008B7E66"/>
    <w:rsid w:val="008D59C2"/>
    <w:rsid w:val="008F34CE"/>
    <w:rsid w:val="00911AB5"/>
    <w:rsid w:val="0091678B"/>
    <w:rsid w:val="00934BA0"/>
    <w:rsid w:val="0093583F"/>
    <w:rsid w:val="00967C23"/>
    <w:rsid w:val="00971F59"/>
    <w:rsid w:val="00977F63"/>
    <w:rsid w:val="009962CC"/>
    <w:rsid w:val="009A27BC"/>
    <w:rsid w:val="00A05647"/>
    <w:rsid w:val="00A34360"/>
    <w:rsid w:val="00A46FA6"/>
    <w:rsid w:val="00A62216"/>
    <w:rsid w:val="00AE38F8"/>
    <w:rsid w:val="00AF3E78"/>
    <w:rsid w:val="00B01440"/>
    <w:rsid w:val="00B87DA9"/>
    <w:rsid w:val="00B87FA0"/>
    <w:rsid w:val="00B91C27"/>
    <w:rsid w:val="00C247A1"/>
    <w:rsid w:val="00C469B3"/>
    <w:rsid w:val="00C6792A"/>
    <w:rsid w:val="00C843F3"/>
    <w:rsid w:val="00CE3A31"/>
    <w:rsid w:val="00D03188"/>
    <w:rsid w:val="00D109EE"/>
    <w:rsid w:val="00D64503"/>
    <w:rsid w:val="00D830C7"/>
    <w:rsid w:val="00DE2F6B"/>
    <w:rsid w:val="00DE794B"/>
    <w:rsid w:val="00E01B07"/>
    <w:rsid w:val="00E34B56"/>
    <w:rsid w:val="00ED4BD7"/>
    <w:rsid w:val="00EE1CFA"/>
    <w:rsid w:val="00EE7973"/>
    <w:rsid w:val="00EF5D63"/>
    <w:rsid w:val="00F21E22"/>
    <w:rsid w:val="00F53EA4"/>
    <w:rsid w:val="00F95EB7"/>
    <w:rsid w:val="00FD2753"/>
    <w:rsid w:val="00FD279B"/>
    <w:rsid w:val="00FD4670"/>
    <w:rsid w:val="00FF1833"/>
    <w:rsid w:val="013F4510"/>
    <w:rsid w:val="037FEF4A"/>
    <w:rsid w:val="0582844A"/>
    <w:rsid w:val="05A8F710"/>
    <w:rsid w:val="06E3904C"/>
    <w:rsid w:val="073D631B"/>
    <w:rsid w:val="08F1E411"/>
    <w:rsid w:val="0B225F7C"/>
    <w:rsid w:val="0C62925D"/>
    <w:rsid w:val="0C8C5E73"/>
    <w:rsid w:val="0CED3399"/>
    <w:rsid w:val="0E5D0A29"/>
    <w:rsid w:val="0EB92FA6"/>
    <w:rsid w:val="0EFABC35"/>
    <w:rsid w:val="104BF602"/>
    <w:rsid w:val="10E384E7"/>
    <w:rsid w:val="1234FF13"/>
    <w:rsid w:val="14FF08DA"/>
    <w:rsid w:val="1502B798"/>
    <w:rsid w:val="151FA5AF"/>
    <w:rsid w:val="15E946D6"/>
    <w:rsid w:val="18796656"/>
    <w:rsid w:val="1A18944D"/>
    <w:rsid w:val="1BF1EA0E"/>
    <w:rsid w:val="1CEB6B09"/>
    <w:rsid w:val="1D2E57F3"/>
    <w:rsid w:val="1E82C19E"/>
    <w:rsid w:val="1EC0A286"/>
    <w:rsid w:val="1EF5AFA5"/>
    <w:rsid w:val="1F224477"/>
    <w:rsid w:val="1F9C0039"/>
    <w:rsid w:val="213459B9"/>
    <w:rsid w:val="21F84348"/>
    <w:rsid w:val="24063BD2"/>
    <w:rsid w:val="25880F09"/>
    <w:rsid w:val="263D1C01"/>
    <w:rsid w:val="264917A8"/>
    <w:rsid w:val="26979FFD"/>
    <w:rsid w:val="27697513"/>
    <w:rsid w:val="27E83E6C"/>
    <w:rsid w:val="28C23185"/>
    <w:rsid w:val="29A65ECB"/>
    <w:rsid w:val="2A471D2C"/>
    <w:rsid w:val="2A692C59"/>
    <w:rsid w:val="2C3363D9"/>
    <w:rsid w:val="2CFBD0CB"/>
    <w:rsid w:val="2E0FC0C1"/>
    <w:rsid w:val="2E2EB8E2"/>
    <w:rsid w:val="2F5B75C0"/>
    <w:rsid w:val="3344A882"/>
    <w:rsid w:val="34788532"/>
    <w:rsid w:val="34CEA6AD"/>
    <w:rsid w:val="357E4558"/>
    <w:rsid w:val="35C90546"/>
    <w:rsid w:val="363AFE03"/>
    <w:rsid w:val="3764D5A7"/>
    <w:rsid w:val="39B1D212"/>
    <w:rsid w:val="39DA97FE"/>
    <w:rsid w:val="3A3C79A9"/>
    <w:rsid w:val="3A7897F9"/>
    <w:rsid w:val="3CCB0256"/>
    <w:rsid w:val="3D69B938"/>
    <w:rsid w:val="3E7564C0"/>
    <w:rsid w:val="3FA68CFF"/>
    <w:rsid w:val="4143830F"/>
    <w:rsid w:val="41D7F2B0"/>
    <w:rsid w:val="429A5FDE"/>
    <w:rsid w:val="42DE13BA"/>
    <w:rsid w:val="437629ED"/>
    <w:rsid w:val="44F356F8"/>
    <w:rsid w:val="4561D469"/>
    <w:rsid w:val="45855598"/>
    <w:rsid w:val="458F383E"/>
    <w:rsid w:val="463021A9"/>
    <w:rsid w:val="4675942F"/>
    <w:rsid w:val="46B1491F"/>
    <w:rsid w:val="498E2787"/>
    <w:rsid w:val="4DFDE067"/>
    <w:rsid w:val="4DFF047A"/>
    <w:rsid w:val="4EDD4C25"/>
    <w:rsid w:val="4F144C40"/>
    <w:rsid w:val="510403C6"/>
    <w:rsid w:val="5106292C"/>
    <w:rsid w:val="524A3CD3"/>
    <w:rsid w:val="554E3F22"/>
    <w:rsid w:val="57FF4F1A"/>
    <w:rsid w:val="5A68DD0A"/>
    <w:rsid w:val="5A6FB38F"/>
    <w:rsid w:val="5AEA0710"/>
    <w:rsid w:val="5AFB4B25"/>
    <w:rsid w:val="5BD792DF"/>
    <w:rsid w:val="5C7BF35F"/>
    <w:rsid w:val="5DCAAE00"/>
    <w:rsid w:val="5E79C32A"/>
    <w:rsid w:val="5E815FFB"/>
    <w:rsid w:val="6134FA25"/>
    <w:rsid w:val="61885747"/>
    <w:rsid w:val="61DCDC6D"/>
    <w:rsid w:val="624182B7"/>
    <w:rsid w:val="6377576C"/>
    <w:rsid w:val="63DDB9EA"/>
    <w:rsid w:val="6A6A4136"/>
    <w:rsid w:val="6ACF1A2E"/>
    <w:rsid w:val="6B9619E4"/>
    <w:rsid w:val="6BDFCF26"/>
    <w:rsid w:val="6D3A003D"/>
    <w:rsid w:val="6F8D85AC"/>
    <w:rsid w:val="70689AC8"/>
    <w:rsid w:val="726ABC4E"/>
    <w:rsid w:val="745D4571"/>
    <w:rsid w:val="78FF7795"/>
    <w:rsid w:val="7A3A4892"/>
    <w:rsid w:val="7A803C23"/>
    <w:rsid w:val="7B0E1BC4"/>
    <w:rsid w:val="7D6EABE5"/>
    <w:rsid w:val="7E6DB028"/>
    <w:rsid w:val="7EBA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AFB74"/>
  <w15:docId w15:val="{0FB85313-0D3E-4472-A9E2-E5868719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F95EB7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E2F6B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E2F6B"/>
  </w:style>
  <w:style w:type="paragraph" w:styleId="Footer">
    <w:name w:val="footer"/>
    <w:basedOn w:val="Normal"/>
    <w:link w:val="FooterChar"/>
    <w:uiPriority w:val="99"/>
    <w:unhideWhenUsed/>
    <w:rsid w:val="00DE2F6B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E2F6B"/>
  </w:style>
  <w:style w:type="paragraph" w:styleId="ListParagraph">
    <w:name w:val="List Paragraph"/>
    <w:basedOn w:val="Normal"/>
    <w:uiPriority w:val="34"/>
    <w:qFormat/>
    <w:rsid w:val="007F4E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112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4B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4BD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D4B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BD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D4BD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970EF"/>
    <w:pPr>
      <w:spacing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eader" Target="header2.xml" Id="R6ea5461362e04d2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E00C8E1A73F4408EC87878B810D0CD" ma:contentTypeVersion="18" ma:contentTypeDescription="Create a new document." ma:contentTypeScope="" ma:versionID="6e2e33b6199cdf124d42f1e5405849bf">
  <xsd:schema xmlns:xsd="http://www.w3.org/2001/XMLSchema" xmlns:xs="http://www.w3.org/2001/XMLSchema" xmlns:p="http://schemas.microsoft.com/office/2006/metadata/properties" xmlns:ns2="a578e06d-a2d1-42a1-8ef6-62333d2f000a" xmlns:ns3="e0d2ce57-8496-4cea-864b-44e29a6c8279" targetNamespace="http://schemas.microsoft.com/office/2006/metadata/properties" ma:root="true" ma:fieldsID="5c174b7a47aa6934392eaea419ee668b" ns2:_="" ns3:_="">
    <xsd:import namespace="a578e06d-a2d1-42a1-8ef6-62333d2f000a"/>
    <xsd:import namespace="e0d2ce57-8496-4cea-864b-44e29a6c8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8e06d-a2d1-42a1-8ef6-62333d2f0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5a0eaf-dfe9-4022-a0d6-a4225d0f5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2ce57-8496-4cea-864b-44e29a6c8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8a8427e-4843-4417-a6de-b61ce1e20b69}" ma:internalName="TaxCatchAll" ma:showField="CatchAllData" ma:web="e0d2ce57-8496-4cea-864b-44e29a6c82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d2ce57-8496-4cea-864b-44e29a6c8279" xsi:nil="true"/>
    <lcf76f155ced4ddcb4097134ff3c332f xmlns="a578e06d-a2d1-42a1-8ef6-62333d2f000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534B2-D4C8-420D-A580-171B9EC075BF}"/>
</file>

<file path=customXml/itemProps2.xml><?xml version="1.0" encoding="utf-8"?>
<ds:datastoreItem xmlns:ds="http://schemas.openxmlformats.org/officeDocument/2006/customXml" ds:itemID="{3D86EFAF-39FF-4368-9D9E-C71D264470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79A588-655A-4CBE-8098-B9FF617D54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319817-25FB-495B-8BDF-955F94633C0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Mullen</dc:creator>
  <keywords/>
  <lastModifiedBy>Caitlyn Letourneau</lastModifiedBy>
  <revision>14</revision>
  <dcterms:created xsi:type="dcterms:W3CDTF">2026-08-06T21:13:00.0000000Z</dcterms:created>
  <dcterms:modified xsi:type="dcterms:W3CDTF">2026-08-12T21:04:46.8785265Z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0x01010084E00C8E1A73F4408EC87878B810D0CD</vt:lpwstr>
  </property>
  <property fmtid="{D5CDD505-2E9C-101B-9397-08002B2CF9AE}" pid="3" name="MediaServiceImageTags">
    <vt:lpwstr/>
  </property>
</Properties>
</file>