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header2.xml" ContentType="application/vnd.openxmlformats-officedocument.wordprocessingml.header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7E66" w:rsidP="00EF5D63" w:rsidRDefault="008B7E66" w14:paraId="70243779" w14:textId="77777777">
      <w:pPr>
        <w:spacing w:line="240" w:lineRule="auto"/>
        <w:rPr>
          <w:b/>
        </w:rPr>
      </w:pPr>
    </w:p>
    <w:p w:rsidR="00EF5D63" w:rsidP="00EF5D63" w:rsidRDefault="00A704C6" w14:paraId="5D0A6F3C" w14:textId="2FF9B76D">
      <w:pPr>
        <w:spacing w:line="240" w:lineRule="auto"/>
        <w:rPr>
          <w:b/>
        </w:rPr>
      </w:pPr>
      <w:r>
        <w:rPr>
          <w:b/>
        </w:rPr>
        <w:t xml:space="preserve">State Legislature </w:t>
      </w:r>
      <w:r w:rsidR="00EF5D63">
        <w:rPr>
          <w:b/>
        </w:rPr>
        <w:t>Proclamation Toolkit</w:t>
      </w:r>
    </w:p>
    <w:p w:rsidR="00EF5D63" w:rsidP="00EF5D63" w:rsidRDefault="00EF5D63" w14:paraId="430E3648" w14:textId="77777777">
      <w:pPr>
        <w:spacing w:line="240" w:lineRule="auto"/>
        <w:rPr>
          <w:b/>
        </w:rPr>
      </w:pPr>
    </w:p>
    <w:p w:rsidRPr="002510DE" w:rsidR="00EF5D63" w:rsidP="00EF5D63" w:rsidRDefault="00EF5D63" w14:paraId="4DAEFBDB" w14:textId="745A30C7">
      <w:pPr>
        <w:spacing w:line="240" w:lineRule="auto"/>
        <w:rPr>
          <w:b/>
        </w:rPr>
      </w:pPr>
      <w:r w:rsidRPr="002510DE">
        <w:rPr>
          <w:b/>
        </w:rPr>
        <w:t>DATE</w:t>
      </w:r>
    </w:p>
    <w:p w:rsidRPr="002510DE" w:rsidR="00EF5D63" w:rsidP="00EF5D63" w:rsidRDefault="00EF5D63" w14:paraId="4D00D022" w14:textId="77777777">
      <w:pPr>
        <w:spacing w:line="240" w:lineRule="auto"/>
      </w:pPr>
    </w:p>
    <w:p w:rsidRPr="002510DE" w:rsidR="00EF5D63" w:rsidP="00EF5D63" w:rsidRDefault="00EF5D63" w14:paraId="333D7E72" w14:textId="7C7CA7E3">
      <w:pPr>
        <w:spacing w:line="240" w:lineRule="auto"/>
        <w:rPr>
          <w:b/>
        </w:rPr>
      </w:pPr>
      <w:r w:rsidRPr="002510DE">
        <w:t xml:space="preserve">Dear </w:t>
      </w:r>
      <w:r w:rsidRPr="00A704C6" w:rsidR="00A704C6">
        <w:rPr>
          <w:b/>
          <w:bCs/>
        </w:rPr>
        <w:t>&lt;SENATOR/REPRESENTATIVE/DELEGATE&gt; &lt;LAST NAME OF LEGISLATOR&gt;,</w:t>
      </w:r>
    </w:p>
    <w:p w:rsidRPr="002510DE" w:rsidR="00EF5D63" w:rsidP="00EF5D63" w:rsidRDefault="00EF5D63" w14:paraId="5928A9F0" w14:textId="77777777">
      <w:pPr>
        <w:spacing w:line="240" w:lineRule="auto"/>
      </w:pPr>
    </w:p>
    <w:p w:rsidRPr="002510DE" w:rsidR="00EF5D63" w:rsidP="0D228506" w:rsidRDefault="00EF5D63" w14:paraId="080C43D1" w14:textId="17E8F17D">
      <w:pPr>
        <w:pStyle w:val="Normal"/>
        <w:spacing w:line="240" w:lineRule="auto"/>
      </w:pPr>
      <w:r w:rsidRPr="0D228506" w:rsidR="1B56AFFB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I am writing to you as a resident of </w:t>
      </w:r>
      <w:r w:rsidRPr="0D228506" w:rsidR="1B56AFFB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"/>
        </w:rPr>
        <w:t>&lt;CITY/TOWN&gt;</w:t>
      </w:r>
      <w:r w:rsidRPr="0D228506" w:rsidR="1B56AFFB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 to request that you introduce a ceremonial resolution</w:t>
      </w:r>
      <w:r w:rsidRPr="0D228506" w:rsidR="211453E6">
        <w:rPr>
          <w:lang w:val="en-US"/>
        </w:rPr>
        <w:t xml:space="preserve"> recognizing </w:t>
      </w:r>
      <w:r w:rsidRPr="0D228506" w:rsidR="0D050EBB">
        <w:rPr>
          <w:lang w:val="en-US"/>
        </w:rPr>
        <w:t>February 2</w:t>
      </w:r>
      <w:r w:rsidRPr="0D228506" w:rsidR="697C2C65">
        <w:rPr>
          <w:lang w:val="en-US"/>
        </w:rPr>
        <w:t>8</w:t>
      </w:r>
      <w:r w:rsidRPr="0D228506" w:rsidR="0D050EBB">
        <w:rPr>
          <w:lang w:val="en-US"/>
        </w:rPr>
        <w:t xml:space="preserve">, </w:t>
      </w:r>
      <w:r w:rsidRPr="0D228506" w:rsidR="70FBCB25">
        <w:rPr>
          <w:lang w:val="en-US"/>
        </w:rPr>
        <w:t>202</w:t>
      </w:r>
      <w:r w:rsidRPr="0D228506" w:rsidR="3A84137E">
        <w:rPr>
          <w:lang w:val="en-US"/>
        </w:rPr>
        <w:t>7</w:t>
      </w:r>
      <w:r w:rsidRPr="0D228506" w:rsidR="4D91BDAB">
        <w:rPr>
          <w:lang w:val="en-US"/>
        </w:rPr>
        <w:t>,</w:t>
      </w:r>
      <w:r w:rsidRPr="0D228506" w:rsidR="211453E6">
        <w:rPr>
          <w:lang w:val="en-US"/>
        </w:rPr>
        <w:t xml:space="preserve"> </w:t>
      </w:r>
      <w:r w:rsidRPr="0D228506" w:rsidR="4D91BDAB">
        <w:rPr>
          <w:lang w:val="en-US"/>
        </w:rPr>
        <w:t>as</w:t>
      </w:r>
      <w:r w:rsidRPr="0D228506" w:rsidR="4D91BDAB">
        <w:rPr>
          <w:lang w:val="en-US"/>
        </w:rPr>
        <w:t xml:space="preserve"> </w:t>
      </w:r>
      <w:r w:rsidRPr="0D228506" w:rsidR="0D050EBB">
        <w:rPr>
          <w:b w:val="1"/>
          <w:bCs w:val="1"/>
          <w:lang w:val="en-US"/>
        </w:rPr>
        <w:t>Rare Disease Day</w:t>
      </w:r>
      <w:r w:rsidRPr="0D228506" w:rsidR="0D050EBB">
        <w:rPr>
          <w:lang w:val="en-US"/>
        </w:rPr>
        <w:t xml:space="preserve"> in </w:t>
      </w:r>
      <w:r w:rsidRPr="0D228506" w:rsidR="0D050EBB">
        <w:rPr>
          <w:b w:val="1"/>
          <w:bCs w:val="1"/>
          <w:lang w:val="en-US"/>
        </w:rPr>
        <w:t>&lt;</w:t>
      </w:r>
      <w:r w:rsidRPr="0D228506" w:rsidR="72406F54">
        <w:rPr>
          <w:b w:val="1"/>
          <w:bCs w:val="1"/>
          <w:lang w:val="en-US"/>
        </w:rPr>
        <w:t>STATE</w:t>
      </w:r>
      <w:r w:rsidRPr="0D228506" w:rsidR="0D050EBB">
        <w:rPr>
          <w:b w:val="1"/>
          <w:bCs w:val="1"/>
          <w:lang w:val="en-US"/>
        </w:rPr>
        <w:t>&gt;.</w:t>
      </w:r>
      <w:r w:rsidRPr="0D228506" w:rsidR="0D050EBB">
        <w:rPr>
          <w:lang w:val="en-US"/>
        </w:rPr>
        <w:t xml:space="preserve"> On that day, millions of people across the U</w:t>
      </w:r>
      <w:r w:rsidRPr="0D228506" w:rsidR="70FBCB25">
        <w:rPr>
          <w:lang w:val="en-US"/>
        </w:rPr>
        <w:t>nited States</w:t>
      </w:r>
      <w:r w:rsidRPr="0D228506" w:rsidR="0D050EBB">
        <w:rPr>
          <w:lang w:val="en-US"/>
        </w:rPr>
        <w:t xml:space="preserve"> will join the National Organization for Rare Disorders (NORD) in </w:t>
      </w:r>
      <w:r w:rsidRPr="0D228506" w:rsidR="0D050EBB">
        <w:rPr>
          <w:lang w:val="en-US"/>
        </w:rPr>
        <w:t>observing</w:t>
      </w:r>
      <w:r w:rsidRPr="0D228506" w:rsidR="0D050EBB">
        <w:rPr>
          <w:lang w:val="en-US"/>
        </w:rPr>
        <w:t xml:space="preserve"> this special awareness day</w:t>
      </w:r>
      <w:r w:rsidRPr="0D228506" w:rsidR="0D050EBB">
        <w:rPr>
          <w:lang w:val="en-US"/>
        </w:rPr>
        <w:t xml:space="preserve">.  </w:t>
      </w:r>
    </w:p>
    <w:p w:rsidRPr="002510DE" w:rsidR="00EF5D63" w:rsidP="00EF5D63" w:rsidRDefault="00EF5D63" w14:paraId="5992646B" w14:textId="77777777">
      <w:pPr>
        <w:spacing w:line="240" w:lineRule="auto"/>
      </w:pPr>
    </w:p>
    <w:p w:rsidRPr="002510DE" w:rsidR="00EF5D63" w:rsidP="0D228506" w:rsidRDefault="00EF5D63" w14:paraId="60233F40" w14:textId="2B585AAC">
      <w:pPr>
        <w:pStyle w:val="Normal"/>
        <w:spacing w:line="240" w:lineRule="auto"/>
      </w:pPr>
      <w:r w:rsidRPr="0D228506" w:rsidR="65F462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As your constituent, I believe this is important because national statistics indicate that approximately 1 in 10 residents of</w:t>
      </w:r>
      <w:r w:rsidRPr="0D228506" w:rsidR="65F462A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&lt;STATE&gt;</w:t>
      </w:r>
      <w:r w:rsidRPr="0D228506" w:rsidR="0D050EBB">
        <w:rPr>
          <w:lang w:val="en-US"/>
        </w:rPr>
        <w:t xml:space="preserve"> are living with a rare disease.</w:t>
      </w:r>
      <w:r w:rsidRPr="0D228506" w:rsidR="6A5E99F1">
        <w:rPr>
          <w:lang w:val="en-US"/>
        </w:rPr>
        <w:t xml:space="preserve"> </w:t>
      </w:r>
      <w:r w:rsidRPr="0D228506" w:rsidR="0D050EBB">
        <w:rPr>
          <w:lang w:val="en-US"/>
        </w:rPr>
        <w:t xml:space="preserve">According to the National Institutes of Health (NIH), there are </w:t>
      </w:r>
      <w:r w:rsidRPr="0D228506" w:rsidR="06662B6C">
        <w:rPr>
          <w:lang w:val="en-US"/>
        </w:rPr>
        <w:t xml:space="preserve">an estimated </w:t>
      </w:r>
      <w:r w:rsidRPr="0D228506" w:rsidR="614D8004">
        <w:rPr>
          <w:lang w:val="en-US"/>
        </w:rPr>
        <w:t>30</w:t>
      </w:r>
      <w:r w:rsidRPr="0D228506" w:rsidR="0D050EBB">
        <w:rPr>
          <w:lang w:val="en-US"/>
        </w:rPr>
        <w:t xml:space="preserve"> million Americans</w:t>
      </w:r>
      <w:r w:rsidRPr="0D228506" w:rsidR="0DC15845">
        <w:rPr>
          <w:lang w:val="en-US"/>
        </w:rPr>
        <w:t xml:space="preserve"> living</w:t>
      </w:r>
      <w:r w:rsidRPr="0D228506" w:rsidR="0D050EBB">
        <w:rPr>
          <w:lang w:val="en-US"/>
        </w:rPr>
        <w:t xml:space="preserve"> with a rare disease.</w:t>
      </w:r>
    </w:p>
    <w:p w:rsidRPr="002510DE" w:rsidR="00EF5D63" w:rsidP="00EF5D63" w:rsidRDefault="00EF5D63" w14:paraId="433E670C" w14:textId="77777777">
      <w:pPr>
        <w:spacing w:line="240" w:lineRule="auto"/>
      </w:pPr>
    </w:p>
    <w:p w:rsidRPr="002510DE" w:rsidR="00EF5D63" w:rsidP="00EF5D63" w:rsidRDefault="00EF5D63" w14:paraId="4C04074F" w14:textId="77777777">
      <w:pPr>
        <w:spacing w:line="240" w:lineRule="auto"/>
        <w:rPr>
          <w:b/>
        </w:rPr>
      </w:pPr>
      <w:r w:rsidRPr="002510DE">
        <w:t xml:space="preserve"> </w:t>
      </w:r>
      <w:r w:rsidRPr="002510DE">
        <w:rPr>
          <w:b/>
        </w:rPr>
        <w:t>&lt;INSERT 2-3 BRIEF SENTENCES OF YOUR PERSONAL JOURNEY WITH RARE DISEASE AND WHY IT IS IMPORTANT TO YOU TO ADVOCATE&gt;</w:t>
      </w:r>
    </w:p>
    <w:p w:rsidRPr="002510DE" w:rsidR="00EF5D63" w:rsidP="00EF5D63" w:rsidRDefault="00EF5D63" w14:paraId="51993445" w14:textId="77777777">
      <w:pPr>
        <w:spacing w:line="240" w:lineRule="auto"/>
      </w:pPr>
    </w:p>
    <w:p w:rsidRPr="002510DE" w:rsidR="00EF5D63" w:rsidP="00EF5D63" w:rsidRDefault="00EF5D63" w14:paraId="7D771B59" w14:textId="586B6EB0">
      <w:pPr>
        <w:spacing w:line="240" w:lineRule="auto"/>
      </w:pPr>
      <w:r>
        <w:t>A disease is considered rare if it affects</w:t>
      </w:r>
      <w:r w:rsidR="429A5FDE">
        <w:t xml:space="preserve"> fewer than</w:t>
      </w:r>
      <w:r>
        <w:t xml:space="preserve"> 200,000 Americans. There are </w:t>
      </w:r>
      <w:r w:rsidR="001970EF">
        <w:t xml:space="preserve">more than </w:t>
      </w:r>
      <w:r w:rsidR="00DE794B">
        <w:t>10</w:t>
      </w:r>
      <w:r>
        <w:t xml:space="preserve">,000 </w:t>
      </w:r>
      <w:r w:rsidR="0EB92FA6">
        <w:t xml:space="preserve">known rare </w:t>
      </w:r>
      <w:r>
        <w:t>diseases. These conditions are often lifelong, and many are terminal.</w:t>
      </w:r>
      <w:r w:rsidR="073D631B">
        <w:t xml:space="preserve"> </w:t>
      </w:r>
      <w:r>
        <w:t xml:space="preserve">Moreover, approximately two-thirds of those affected with a rare disease are children. </w:t>
      </w:r>
    </w:p>
    <w:p w:rsidRPr="002510DE" w:rsidR="00EF5D63" w:rsidP="00EF5D63" w:rsidRDefault="00EF5D63" w14:paraId="5D610ED4" w14:textId="77777777">
      <w:pPr>
        <w:spacing w:line="240" w:lineRule="auto"/>
      </w:pPr>
    </w:p>
    <w:p w:rsidRPr="002510DE" w:rsidR="00EF5D63" w:rsidP="00EF5D63" w:rsidRDefault="00EF5D63" w14:paraId="6F82D1A0" w14:textId="0E552041">
      <w:pPr>
        <w:spacing w:line="240" w:lineRule="auto"/>
      </w:pPr>
      <w:r w:rsidRPr="0ECDA6EA" w:rsidR="00EF5D63">
        <w:rPr>
          <w:lang w:val="en-US"/>
        </w:rPr>
        <w:t xml:space="preserve">This Rare Disease Day, special events and activities are planned </w:t>
      </w:r>
      <w:r w:rsidRPr="0ECDA6EA" w:rsidR="00D830C7">
        <w:rPr>
          <w:lang w:val="en-US"/>
        </w:rPr>
        <w:t xml:space="preserve">for </w:t>
      </w:r>
      <w:r w:rsidRPr="0ECDA6EA" w:rsidR="00EF5D63">
        <w:rPr>
          <w:lang w:val="en-US"/>
        </w:rPr>
        <w:t>February 2</w:t>
      </w:r>
      <w:r w:rsidRPr="0ECDA6EA" w:rsidR="00D64503">
        <w:rPr>
          <w:lang w:val="en-US"/>
        </w:rPr>
        <w:t>8</w:t>
      </w:r>
      <w:r w:rsidRPr="0ECDA6EA" w:rsidR="00EF5D63">
        <w:rPr>
          <w:lang w:val="en-US"/>
        </w:rPr>
        <w:t xml:space="preserve">th. Individuals and families affected by rare diseases will be sharing their stories on social media; in radio, TV, and newspaper interviews; and at community events here in </w:t>
      </w:r>
      <w:r w:rsidRPr="0ECDA6EA" w:rsidR="08F1E411">
        <w:rPr>
          <w:b w:val="1"/>
          <w:bCs w:val="1"/>
          <w:lang w:val="en-US"/>
        </w:rPr>
        <w:t>&lt;</w:t>
      </w:r>
      <w:r w:rsidRPr="0ECDA6EA" w:rsidR="00EF5D63">
        <w:rPr>
          <w:b w:val="1"/>
          <w:bCs w:val="1"/>
          <w:lang w:val="en-US"/>
        </w:rPr>
        <w:t>STATE</w:t>
      </w:r>
      <w:r w:rsidRPr="0ECDA6EA" w:rsidR="6ACF1A2E">
        <w:rPr>
          <w:b w:val="1"/>
          <w:bCs w:val="1"/>
          <w:lang w:val="en-US"/>
        </w:rPr>
        <w:t>&gt;</w:t>
      </w:r>
      <w:r w:rsidRPr="0ECDA6EA" w:rsidR="00EF5D63">
        <w:rPr>
          <w:b w:val="1"/>
          <w:bCs w:val="1"/>
          <w:lang w:val="en-US"/>
        </w:rPr>
        <w:t xml:space="preserve"> </w:t>
      </w:r>
      <w:r w:rsidRPr="0ECDA6EA" w:rsidR="00EF5D63">
        <w:rPr>
          <w:lang w:val="en-US"/>
        </w:rPr>
        <w:t xml:space="preserve">and across the U.S. </w:t>
      </w:r>
    </w:p>
    <w:p w:rsidRPr="002510DE" w:rsidR="00EF5D63" w:rsidP="00EF5D63" w:rsidRDefault="00EF5D63" w14:paraId="08B0D593" w14:textId="77777777">
      <w:pPr>
        <w:spacing w:line="240" w:lineRule="auto"/>
        <w:rPr>
          <w:b/>
        </w:rPr>
      </w:pPr>
    </w:p>
    <w:p w:rsidRPr="002510DE" w:rsidR="00EF5D63" w:rsidP="00EF5D63" w:rsidRDefault="00EF5D63" w14:paraId="02FE11FE" w14:textId="740E2CC6">
      <w:pPr>
        <w:spacing w:line="240" w:lineRule="auto"/>
      </w:pPr>
      <w:r w:rsidRPr="0ECDA6EA" w:rsidR="00EF5D63">
        <w:rPr>
          <w:b w:val="1"/>
          <w:bCs w:val="1"/>
          <w:lang w:val="en-US"/>
        </w:rPr>
        <w:t>&lt;</w:t>
      </w:r>
      <w:r w:rsidRPr="0ECDA6EA" w:rsidR="3344A882">
        <w:rPr>
          <w:b w:val="1"/>
          <w:bCs w:val="1"/>
          <w:lang w:val="en-US"/>
        </w:rPr>
        <w:t>STATE</w:t>
      </w:r>
      <w:r w:rsidRPr="0ECDA6EA" w:rsidR="00EF5D63">
        <w:rPr>
          <w:b w:val="1"/>
          <w:bCs w:val="1"/>
          <w:lang w:val="en-US"/>
        </w:rPr>
        <w:t>&gt;</w:t>
      </w:r>
      <w:r w:rsidRPr="0ECDA6EA" w:rsidR="00EF5D63">
        <w:rPr>
          <w:lang w:val="en-US"/>
        </w:rPr>
        <w:t xml:space="preserve"> has a strong history of support for its citizens’ causes. By declaring February 2</w:t>
      </w:r>
      <w:r w:rsidRPr="0ECDA6EA" w:rsidR="00D64503">
        <w:rPr>
          <w:lang w:val="en-US"/>
        </w:rPr>
        <w:t>8</w:t>
      </w:r>
      <w:r w:rsidRPr="0ECDA6EA" w:rsidR="00EF5D63">
        <w:rPr>
          <w:lang w:val="en-US"/>
        </w:rPr>
        <w:t>, 202</w:t>
      </w:r>
      <w:r w:rsidRPr="0ECDA6EA" w:rsidR="403D0FA8">
        <w:rPr>
          <w:lang w:val="en-US"/>
        </w:rPr>
        <w:t>7</w:t>
      </w:r>
      <w:r w:rsidRPr="0ECDA6EA" w:rsidR="00EE1CFA">
        <w:rPr>
          <w:lang w:val="en-US"/>
        </w:rPr>
        <w:t>,</w:t>
      </w:r>
      <w:r w:rsidRPr="0ECDA6EA" w:rsidR="00EF5D63">
        <w:rPr>
          <w:lang w:val="en-US"/>
        </w:rPr>
        <w:t xml:space="preserve"> Rare Disease Day in </w:t>
      </w:r>
      <w:r w:rsidRPr="0ECDA6EA" w:rsidR="00EF5D63">
        <w:rPr>
          <w:b w:val="1"/>
          <w:bCs w:val="1"/>
          <w:lang w:val="en-US"/>
        </w:rPr>
        <w:t>&lt;</w:t>
      </w:r>
      <w:r w:rsidRPr="0ECDA6EA" w:rsidR="0C8C5E73">
        <w:rPr>
          <w:b w:val="1"/>
          <w:bCs w:val="1"/>
          <w:lang w:val="en-US"/>
        </w:rPr>
        <w:t>STATE</w:t>
      </w:r>
      <w:r w:rsidRPr="0ECDA6EA" w:rsidR="00EF5D63">
        <w:rPr>
          <w:b w:val="1"/>
          <w:bCs w:val="1"/>
          <w:lang w:val="en-US"/>
        </w:rPr>
        <w:t xml:space="preserve">&gt; </w:t>
      </w:r>
      <w:r w:rsidRPr="0ECDA6EA" w:rsidR="00EF5D63">
        <w:rPr>
          <w:lang w:val="en-US"/>
        </w:rPr>
        <w:t xml:space="preserve">you will </w:t>
      </w:r>
      <w:r w:rsidRPr="0ECDA6EA" w:rsidR="007F0516">
        <w:rPr>
          <w:lang w:val="en-US"/>
        </w:rPr>
        <w:t xml:space="preserve">shine a light on the challenges facing our state’s rare disease community and </w:t>
      </w:r>
      <w:r w:rsidRPr="0ECDA6EA" w:rsidR="007F0516">
        <w:rPr>
          <w:lang w:val="en-US"/>
        </w:rPr>
        <w:t>demonstrate</w:t>
      </w:r>
      <w:r w:rsidRPr="0ECDA6EA" w:rsidR="007F0516">
        <w:rPr>
          <w:lang w:val="en-US"/>
        </w:rPr>
        <w:t xml:space="preserve"> </w:t>
      </w:r>
      <w:r w:rsidRPr="0ECDA6EA" w:rsidR="007F0516">
        <w:rPr>
          <w:b w:val="1"/>
          <w:bCs w:val="1"/>
          <w:lang w:val="en-US"/>
        </w:rPr>
        <w:t>&lt;STATE&gt;’s</w:t>
      </w:r>
      <w:r w:rsidRPr="0ECDA6EA" w:rsidR="007F0516">
        <w:rPr>
          <w:lang w:val="en-US"/>
        </w:rPr>
        <w:t xml:space="preserve"> commitment to supporting all its residents.</w:t>
      </w:r>
      <w:r w:rsidRPr="0ECDA6EA" w:rsidR="0041660D">
        <w:rPr>
          <w:lang w:val="en-US"/>
        </w:rPr>
        <w:t xml:space="preserve"> </w:t>
      </w:r>
      <w:r w:rsidRPr="0ECDA6EA" w:rsidR="00EF5D63">
        <w:rPr>
          <w:lang w:val="en-US"/>
        </w:rPr>
        <w:t xml:space="preserve">I </w:t>
      </w:r>
      <w:bookmarkStart w:name="_Hlk88126668" w:id="0"/>
      <w:r w:rsidRPr="0ECDA6EA" w:rsidR="00EF5D63">
        <w:rPr>
          <w:lang w:val="en-US"/>
        </w:rPr>
        <w:t>hope that you will join me and let our neighbors living with rare diseases know that while their diseases are rare, they are not alone.</w:t>
      </w:r>
      <w:bookmarkEnd w:id="0"/>
    </w:p>
    <w:p w:rsidRPr="002510DE" w:rsidR="00EF5D63" w:rsidP="00EF5D63" w:rsidRDefault="00EF5D63" w14:paraId="6804E97B" w14:textId="77777777">
      <w:pPr>
        <w:spacing w:line="240" w:lineRule="auto"/>
      </w:pPr>
    </w:p>
    <w:p w:rsidRPr="002510DE" w:rsidR="00EF5D63" w:rsidP="00EF5D63" w:rsidRDefault="007F0516" w14:paraId="1F7DF3F9" w14:textId="02C3EA27">
      <w:pPr>
        <w:spacing w:line="240" w:lineRule="auto"/>
      </w:pPr>
      <w:r>
        <w:t xml:space="preserve">Thank you for your service to the people of </w:t>
      </w:r>
      <w:r w:rsidRPr="00A704C6">
        <w:rPr>
          <w:b/>
          <w:bCs/>
        </w:rPr>
        <w:t>&lt;STATE&gt;.</w:t>
      </w:r>
      <w:r>
        <w:br/>
      </w:r>
      <w:r>
        <w:br/>
      </w:r>
      <w:r w:rsidRPr="002510DE" w:rsidR="00EF5D63">
        <w:t>With best regards,</w:t>
      </w:r>
    </w:p>
    <w:p w:rsidRPr="002510DE" w:rsidR="00EF5D63" w:rsidP="00EF5D63" w:rsidRDefault="00EF5D63" w14:paraId="3E054B3C" w14:textId="77777777">
      <w:pPr>
        <w:spacing w:line="240" w:lineRule="auto"/>
      </w:pPr>
    </w:p>
    <w:p w:rsidRPr="002510DE" w:rsidR="00EF5D63" w:rsidP="00EF5D63" w:rsidRDefault="00EF5D63" w14:paraId="6C2403FA" w14:textId="77777777">
      <w:pPr>
        <w:spacing w:line="240" w:lineRule="auto"/>
      </w:pPr>
    </w:p>
    <w:p w:rsidRPr="002510DE" w:rsidR="00EF5D63" w:rsidP="00EF5D63" w:rsidRDefault="00EF5D63" w14:paraId="3CB97D17" w14:textId="77777777">
      <w:pPr>
        <w:spacing w:line="240" w:lineRule="auto"/>
        <w:rPr>
          <w:b/>
        </w:rPr>
      </w:pPr>
      <w:r w:rsidRPr="002510DE">
        <w:rPr>
          <w:b/>
        </w:rPr>
        <w:t>Your name</w:t>
      </w:r>
    </w:p>
    <w:p w:rsidRPr="002510DE" w:rsidR="00EF5D63" w:rsidP="00EF5D63" w:rsidRDefault="00EF5D63" w14:paraId="3300AB28" w14:textId="77777777">
      <w:pPr>
        <w:spacing w:line="240" w:lineRule="auto"/>
        <w:rPr>
          <w:b/>
        </w:rPr>
      </w:pPr>
      <w:r w:rsidRPr="002510DE">
        <w:rPr>
          <w:b/>
        </w:rPr>
        <w:t>Your organization (if applicable)</w:t>
      </w:r>
    </w:p>
    <w:p w:rsidRPr="002510DE" w:rsidR="00EF5D63" w:rsidP="00EF5D63" w:rsidRDefault="00EF5D63" w14:paraId="3BB2E22B" w14:textId="77777777">
      <w:pPr>
        <w:spacing w:line="240" w:lineRule="auto"/>
        <w:rPr>
          <w:b/>
        </w:rPr>
      </w:pPr>
      <w:r w:rsidRPr="002510DE">
        <w:rPr>
          <w:b/>
        </w:rPr>
        <w:t>Your address</w:t>
      </w:r>
    </w:p>
    <w:p w:rsidRPr="002510DE" w:rsidR="00EF5D63" w:rsidP="00EF5D63" w:rsidRDefault="00EF5D63" w14:paraId="589B4DC8" w14:textId="77777777">
      <w:pPr>
        <w:spacing w:line="240" w:lineRule="auto"/>
        <w:rPr>
          <w:b/>
        </w:rPr>
      </w:pPr>
      <w:r w:rsidRPr="002510DE">
        <w:rPr>
          <w:b/>
        </w:rPr>
        <w:t>Your email, Your phone</w:t>
      </w:r>
    </w:p>
    <w:p w:rsidRPr="006D5BC8" w:rsidR="00EF5D63" w:rsidP="00EF5D63" w:rsidRDefault="00EF5D63" w14:paraId="5903DA68" w14:textId="77777777">
      <w:pPr>
        <w:rPr>
          <w:b/>
        </w:rPr>
      </w:pPr>
      <w:r w:rsidRPr="006D5BC8">
        <w:rPr>
          <w:b/>
        </w:rPr>
        <w:br w:type="page"/>
      </w:r>
    </w:p>
    <w:p w:rsidR="00EF5D63" w:rsidP="00EF5D63" w:rsidRDefault="00EF5D63" w14:paraId="66209FF5" w14:textId="5CABBD67">
      <w:pPr>
        <w:spacing w:line="240" w:lineRule="auto"/>
        <w:rPr>
          <w:b/>
        </w:rPr>
      </w:pPr>
    </w:p>
    <w:p w:rsidR="00EF5D63" w:rsidP="66BEB82F" w:rsidRDefault="00A704C6" w14:paraId="0CA57663" w14:textId="3CAA3BF6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66BEB82F" w:rsidR="00A704C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Resolution</w:t>
      </w:r>
    </w:p>
    <w:p w:rsidR="00A704C6" w:rsidP="66BEB82F" w:rsidRDefault="00A704C6" w14:paraId="31E46CA9" w14:textId="77777777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7093663C" w:rsidP="66BEB82F" w:rsidRDefault="7093663C" w14:paraId="3724D004" w14:textId="7269B88B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7093663C">
        <w:rPr>
          <w:rFonts w:ascii="Times New Roman" w:hAnsi="Times New Roman" w:eastAsia="Times New Roman" w:cs="Times New Roman"/>
          <w:sz w:val="24"/>
          <w:szCs w:val="24"/>
          <w:lang w:val="en-US"/>
        </w:rPr>
        <w:t>A RESOLUTION RECOGNIZING FEBRUARY 28, 202</w:t>
      </w:r>
      <w:r w:rsidRPr="66BEB82F" w:rsidR="0A456EDD">
        <w:rPr>
          <w:rFonts w:ascii="Times New Roman" w:hAnsi="Times New Roman" w:eastAsia="Times New Roman" w:cs="Times New Roman"/>
          <w:sz w:val="24"/>
          <w:szCs w:val="24"/>
          <w:lang w:val="en-US"/>
        </w:rPr>
        <w:t>7</w:t>
      </w:r>
      <w:r w:rsidRPr="66BEB82F" w:rsidR="7093663C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AS “RARE DISEASE DAY” IN </w:t>
      </w:r>
      <w:r w:rsidRPr="66BEB82F" w:rsidR="7093663C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&lt;STA</w:t>
      </w:r>
      <w:r w:rsidRPr="66BEB82F" w:rsidR="4FAE668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TE&gt;</w:t>
      </w:r>
      <w:r w:rsidRPr="66BEB82F" w:rsidR="1D5AA6A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.</w:t>
      </w:r>
    </w:p>
    <w:p w:rsidR="66BEB82F" w:rsidP="66BEB82F" w:rsidRDefault="66BEB82F" w14:paraId="79B32F9D" w14:textId="4E4E4D0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4FAE6680" w:rsidP="66BEB82F" w:rsidRDefault="4FAE6680" w14:paraId="542D3A8C" w14:textId="770D1AF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4FAE668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WHEREAS,</w:t>
      </w:r>
      <w:r w:rsidRPr="66BEB82F" w:rsidR="4FAE668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 xml:space="preserve"> </w:t>
      </w:r>
      <w:r w:rsidRPr="66BEB82F" w:rsidR="3A720EF3"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en-US"/>
        </w:rPr>
        <w:t>T</w:t>
      </w:r>
      <w:r w:rsidRPr="66BEB82F" w:rsidR="4FAE668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HE NATIONAL </w:t>
      </w:r>
      <w:r w:rsidRPr="66BEB82F" w:rsidR="0DC04D22">
        <w:rPr>
          <w:rFonts w:ascii="Times New Roman" w:hAnsi="Times New Roman" w:eastAsia="Times New Roman" w:cs="Times New Roman"/>
          <w:sz w:val="24"/>
          <w:szCs w:val="24"/>
          <w:lang w:val="en-US"/>
        </w:rPr>
        <w:t>INSTITUTES</w:t>
      </w:r>
      <w:r w:rsidRPr="66BEB82F" w:rsidR="4FAE668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OF HEALTH</w:t>
      </w:r>
      <w:r w:rsidRPr="66BEB82F" w:rsidR="0B96E8FD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(NIH)</w:t>
      </w:r>
      <w:r w:rsidRPr="66BEB82F" w:rsidR="4FAE668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1B70F2EF">
        <w:rPr>
          <w:rFonts w:ascii="Times New Roman" w:hAnsi="Times New Roman" w:eastAsia="Times New Roman" w:cs="Times New Roman"/>
          <w:sz w:val="24"/>
          <w:szCs w:val="24"/>
          <w:lang w:val="en-US"/>
        </w:rPr>
        <w:t>DEFINES</w:t>
      </w:r>
      <w:r w:rsidRPr="66BEB82F" w:rsidR="4FAE668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THE TERM “RARE DISEASE” TO MEAN ANY DISEASE OR CONDITION THAT AFFECTS FEWER THAN 20</w:t>
      </w:r>
      <w:r w:rsidRPr="66BEB82F" w:rsidR="7964F492">
        <w:rPr>
          <w:rFonts w:ascii="Times New Roman" w:hAnsi="Times New Roman" w:eastAsia="Times New Roman" w:cs="Times New Roman"/>
          <w:sz w:val="24"/>
          <w:szCs w:val="24"/>
          <w:lang w:val="en-US"/>
        </w:rPr>
        <w:t>0,000 PERSONS IN THE UNITED STATES</w:t>
      </w:r>
      <w:r w:rsidRPr="66BEB82F" w:rsidR="7964F492">
        <w:rPr>
          <w:rFonts w:ascii="Times New Roman" w:hAnsi="Times New Roman" w:eastAsia="Times New Roman" w:cs="Times New Roman"/>
          <w:sz w:val="24"/>
          <w:szCs w:val="24"/>
          <w:lang w:val="en-US"/>
        </w:rPr>
        <w:t>; AND</w:t>
      </w:r>
    </w:p>
    <w:p w:rsidR="00EF5D63" w:rsidP="66BEB82F" w:rsidRDefault="00EF5D63" w14:paraId="0EAD7F27" w14:textId="77777777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66BEB82F" w:rsidP="66BEB82F" w:rsidRDefault="66BEB82F" w14:paraId="1D546724" w14:textId="332767C2">
      <w:pPr>
        <w:pStyle w:val="Normal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66BEB82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WHEREAS,</w:t>
      </w:r>
      <w:r w:rsidRPr="66BEB82F" w:rsidR="66BEB82F">
        <w:rPr>
          <w:rFonts w:ascii="Times New Roman" w:hAnsi="Times New Roman" w:eastAsia="Times New Roman" w:cs="Times New Roman"/>
          <w:sz w:val="24"/>
          <w:szCs w:val="24"/>
        </w:rPr>
        <w:t xml:space="preserve"> APPROXIMATELY ONE IN TEN RESIDENTS OF </w:t>
      </w:r>
      <w:r w:rsidRPr="66BEB82F" w:rsidR="66BEB82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&lt;STATE&gt; </w:t>
      </w:r>
      <w:r w:rsidRPr="66BEB82F" w:rsidR="66BEB82F">
        <w:rPr>
          <w:rFonts w:ascii="Times New Roman" w:hAnsi="Times New Roman" w:eastAsia="Times New Roman" w:cs="Times New Roman"/>
          <w:sz w:val="24"/>
          <w:szCs w:val="24"/>
        </w:rPr>
        <w:t>LIVES WITH A RARE DISEASE, CONTRIBUTING TO AN ESTIMATED 30 MILLION PEOPLE LIVING WITH RARE DISEASES ACROSS THE UNITED STATES; AND</w:t>
      </w:r>
    </w:p>
    <w:p w:rsidR="66BEB82F" w:rsidP="66BEB82F" w:rsidRDefault="66BEB82F" w14:paraId="40DA5036" w14:textId="67242D6C">
      <w:pPr>
        <w:pStyle w:val="Normal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2C4E4A1A" w:rsidP="66BEB82F" w:rsidRDefault="2C4E4A1A" w14:paraId="5FB9617D" w14:textId="2BFCA30D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en-US"/>
        </w:rPr>
      </w:pPr>
      <w:r w:rsidRPr="66BEB82F" w:rsidR="2C4E4A1A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WHEREAS,</w:t>
      </w:r>
      <w:r w:rsidRPr="66BEB82F" w:rsidR="2C4E4A1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THERE ARE MORE THAN 10,000 KNOWN RARE DISEASES AND CONDITIONS INCLUDING, </w:t>
      </w:r>
      <w:r w:rsidRPr="66BEB82F" w:rsidR="2C4E4A1A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&lt;NAME OF YOUR RARE DISEASE&gt;</w:t>
      </w:r>
      <w:r w:rsidRPr="66BEB82F" w:rsidR="2C4E4A1A"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en-US"/>
        </w:rPr>
        <w:t>, AMYOTROPHIC LATERAL SCLEROSIS (ALS), CYSTIC FIBROSIS, ALL PEDIATRIC CANCERS, SICKLE CELL ANEMIA, AND PROGERIA; AND</w:t>
      </w:r>
    </w:p>
    <w:p w:rsidRPr="002510DE" w:rsidR="00EF5D63" w:rsidP="66BEB82F" w:rsidRDefault="00EF5D63" w14:paraId="0E249012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EF5D63" w:rsidP="66BEB82F" w:rsidRDefault="00EF5D63" w14:paraId="2BB7BC4F" w14:textId="3FCF6F4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00EF5D6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WHEREAS,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MANY RARE DISEASES ARE SERIOUS</w:t>
      </w:r>
      <w:r w:rsidRPr="66BEB82F" w:rsidR="00B01440">
        <w:rPr>
          <w:rFonts w:ascii="Times New Roman" w:hAnsi="Times New Roman" w:eastAsia="Times New Roman" w:cs="Times New Roman"/>
          <w:sz w:val="24"/>
          <w:szCs w:val="24"/>
          <w:lang w:val="en-US"/>
        </w:rPr>
        <w:t>, OFTEN LIFE-THREATENING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AND DEBILITATING CONDITIONS THAT HAVE A SIGNIFICANT IMPACT ON THE LIVES </w:t>
      </w:r>
      <w:r w:rsidRPr="66BEB82F" w:rsidR="003C7FB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OF </w:t>
      </w:r>
      <w:r w:rsidRPr="66BEB82F" w:rsidR="00B01440">
        <w:rPr>
          <w:rFonts w:ascii="Times New Roman" w:hAnsi="Times New Roman" w:eastAsia="Times New Roman" w:cs="Times New Roman"/>
          <w:sz w:val="24"/>
          <w:szCs w:val="24"/>
          <w:lang w:val="en-US"/>
        </w:rPr>
        <w:t>PATIENTS, THEIR FAMILIES, AND CAREGIVERS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>;</w:t>
      </w:r>
      <w:r w:rsidRPr="66BEB82F" w:rsidR="003070D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AND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</w:p>
    <w:p w:rsidRPr="002510DE" w:rsidR="00EF5D63" w:rsidP="66BEB82F" w:rsidRDefault="00EF5D63" w14:paraId="42BFFE43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EE1CFA" w:rsidP="66BEB82F" w:rsidRDefault="00EE1CFA" w14:paraId="16A6240D" w14:textId="66D123C0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00EE1CFA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WHEREAS,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WHILE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MORE THAN </w:t>
      </w:r>
      <w:r w:rsidRPr="66BEB82F" w:rsidR="001F6A6B">
        <w:rPr>
          <w:rFonts w:ascii="Times New Roman" w:hAnsi="Times New Roman" w:eastAsia="Times New Roman" w:cs="Times New Roman"/>
          <w:sz w:val="24"/>
          <w:szCs w:val="24"/>
          <w:lang w:val="en-US"/>
        </w:rPr>
        <w:t>880</w:t>
      </w:r>
      <w:r w:rsidRPr="66BEB82F" w:rsidR="001F6A6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DRUGS AND BIOLOGICS HAVE BEEN APPROVED FOR THE TREATMENT OF RARE DISEASES ACCORDING TO THE FOOD AND DRUG ADMINISTRATION (FDA),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>9</w:t>
      </w:r>
      <w:r w:rsidRPr="66BEB82F" w:rsidR="001F6A6B">
        <w:rPr>
          <w:rFonts w:ascii="Times New Roman" w:hAnsi="Times New Roman" w:eastAsia="Times New Roman" w:cs="Times New Roman"/>
          <w:sz w:val="24"/>
          <w:szCs w:val="24"/>
          <w:lang w:val="en-US"/>
        </w:rPr>
        <w:t>5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>% OF RARE DISEASES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>DO NOT HAVE AN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FDA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APPROVED </w:t>
      </w:r>
      <w:r w:rsidRPr="66BEB82F" w:rsidR="00EE1CFA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TREATMENT; </w:t>
      </w:r>
      <w:r w:rsidRPr="66BEB82F" w:rsidR="003070D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AND</w:t>
      </w:r>
    </w:p>
    <w:p w:rsidRPr="002510DE" w:rsidR="00EF5D63" w:rsidP="66BEB82F" w:rsidRDefault="00EF5D63" w14:paraId="014D3AB7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EF5D63" w:rsidP="66BEB82F" w:rsidRDefault="00EF5D63" w14:paraId="0AD22EF6" w14:textId="52647FA5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00EF5D6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WHEREAS,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0631B23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INDIVIDUALS WITH </w:t>
      </w:r>
      <w:r w:rsidRPr="66BEB82F" w:rsidR="5C48CD7E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A </w:t>
      </w:r>
      <w:r w:rsidRPr="66BEB82F" w:rsidR="0631B23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RARE DISEASE EXPERIENCE CHALLENGES THAT INCLUDE </w:t>
      </w:r>
      <w:r w:rsidRPr="66BEB82F" w:rsidR="29BD4D3B">
        <w:rPr>
          <w:rFonts w:ascii="Times New Roman" w:hAnsi="Times New Roman" w:eastAsia="Times New Roman" w:cs="Times New Roman"/>
          <w:sz w:val="24"/>
          <w:szCs w:val="24"/>
          <w:lang w:val="en-US"/>
        </w:rPr>
        <w:t>DIFFICULTY</w:t>
      </w:r>
      <w:r w:rsidRPr="66BEB82F" w:rsidR="0631B23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IN OBTAINING </w:t>
      </w:r>
      <w:r w:rsidRPr="66BEB82F" w:rsidR="3A3C79A9">
        <w:rPr>
          <w:rFonts w:ascii="Times New Roman" w:hAnsi="Times New Roman" w:eastAsia="Times New Roman" w:cs="Times New Roman"/>
          <w:sz w:val="24"/>
          <w:szCs w:val="24"/>
          <w:lang w:val="en-US"/>
        </w:rPr>
        <w:t>ACCURATE</w:t>
      </w:r>
      <w:r w:rsidRPr="66BEB82F" w:rsidR="7F896D0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AND TIMELY</w:t>
      </w:r>
      <w:r w:rsidRPr="66BEB82F" w:rsidR="3A3C79A9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DIAGNOSIS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DIFFICULTY FINDING A </w:t>
      </w:r>
      <w:r w:rsidRPr="66BEB82F" w:rsidR="263D1C01">
        <w:rPr>
          <w:rFonts w:ascii="Times New Roman" w:hAnsi="Times New Roman" w:eastAsia="Times New Roman" w:cs="Times New Roman"/>
          <w:sz w:val="24"/>
          <w:szCs w:val="24"/>
          <w:lang w:val="en-US"/>
        </w:rPr>
        <w:t>HEALTH CARE PROVIDER WITH EXPERTISE IN THEIR CONDITION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AND </w:t>
      </w:r>
      <w:r w:rsidRPr="66BEB82F" w:rsidR="510403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A 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LACK OF ACCESS TO TREATMENTS OR ANCILLARY SERVICES; </w:t>
      </w:r>
      <w:r w:rsidRPr="66BEB82F" w:rsidR="003070D0">
        <w:rPr>
          <w:rFonts w:ascii="Times New Roman" w:hAnsi="Times New Roman" w:eastAsia="Times New Roman" w:cs="Times New Roman"/>
          <w:sz w:val="24"/>
          <w:szCs w:val="24"/>
          <w:lang w:val="en-US"/>
        </w:rPr>
        <w:t>AND</w:t>
      </w:r>
    </w:p>
    <w:p w:rsidRPr="002510DE" w:rsidR="00EF5D63" w:rsidP="66BEB82F" w:rsidRDefault="00EF5D63" w14:paraId="0994F8A3" w14:textId="31813F86">
      <w:pPr>
        <w:pStyle w:val="Normal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EF5D63" w:rsidP="66BEB82F" w:rsidRDefault="00EF5D63" w14:paraId="33133E3D" w14:textId="24940AA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00EF5D6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WHEREAS,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THE NATIONAL ORGANIZATION FOR RARE DISORDERS (NORD) IS ORGANIZING A NATIONWIDE OBSERVANCE OF RARE DISEASE DAY ON FEBRUARY 2</w:t>
      </w:r>
      <w:r w:rsidRPr="66BEB82F" w:rsidR="00A34360">
        <w:rPr>
          <w:rFonts w:ascii="Times New Roman" w:hAnsi="Times New Roman" w:eastAsia="Times New Roman" w:cs="Times New Roman"/>
          <w:sz w:val="24"/>
          <w:szCs w:val="24"/>
          <w:lang w:val="en-US"/>
        </w:rPr>
        <w:t>8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>202</w:t>
      </w:r>
      <w:r w:rsidRPr="66BEB82F" w:rsidR="45C741F9">
        <w:rPr>
          <w:rFonts w:ascii="Times New Roman" w:hAnsi="Times New Roman" w:eastAsia="Times New Roman" w:cs="Times New Roman"/>
          <w:sz w:val="24"/>
          <w:szCs w:val="24"/>
          <w:lang w:val="en-US"/>
        </w:rPr>
        <w:t>7</w:t>
      </w:r>
      <w:r w:rsidRPr="66BEB82F" w:rsidR="00B01440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AS PART OF A GLOBAL MOVEMENT TO RAISE AWARENESS</w:t>
      </w:r>
      <w:r w:rsidRPr="66BEB82F" w:rsidR="00EF5D63">
        <w:rPr>
          <w:rFonts w:ascii="Times New Roman" w:hAnsi="Times New Roman" w:eastAsia="Times New Roman" w:cs="Times New Roman"/>
          <w:sz w:val="24"/>
          <w:szCs w:val="24"/>
          <w:lang w:val="en-US"/>
        </w:rPr>
        <w:t>;</w:t>
      </w:r>
      <w:r w:rsidRPr="66BEB82F" w:rsidR="003C7FB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>NOW, THEREFORE BE IT</w:t>
      </w:r>
    </w:p>
    <w:p w:rsidRPr="002510DE" w:rsidR="00EF5D63" w:rsidP="66BEB82F" w:rsidRDefault="00EF5D63" w14:paraId="04476668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A704C6" w:rsidP="66BEB82F" w:rsidRDefault="00A704C6" w14:paraId="3A207B1C" w14:textId="17C9EA7B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66BEB82F" w:rsidR="00A704C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RESOLVED</w:t>
      </w:r>
      <w:r w:rsidRPr="66BEB82F" w:rsidR="1375EC4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,</w:t>
      </w:r>
      <w:r w:rsidRPr="66BEB82F" w:rsidR="00A704C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 xml:space="preserve"> 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>THAT T</w:t>
      </w:r>
      <w:r w:rsidRPr="66BEB82F" w:rsidR="36C6A71E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HE </w:t>
      </w:r>
      <w:r w:rsidRPr="66BEB82F" w:rsidR="36C6A71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&lt;</w:t>
      </w:r>
      <w:r w:rsidRPr="66BEB82F" w:rsidR="00A704C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LEGISLATIVE BODY</w:t>
      </w:r>
      <w:r w:rsidRPr="66BEB82F" w:rsidR="3331F51B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&gt;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RECOGNIZE FEBRUARY 28, 202</w:t>
      </w:r>
      <w:r w:rsidRPr="66BEB82F" w:rsidR="437FB628">
        <w:rPr>
          <w:rFonts w:ascii="Times New Roman" w:hAnsi="Times New Roman" w:eastAsia="Times New Roman" w:cs="Times New Roman"/>
          <w:sz w:val="24"/>
          <w:szCs w:val="24"/>
          <w:lang w:val="en-US"/>
        </w:rPr>
        <w:t>7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AS RARE DISEASE DAY 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IN </w:t>
      </w:r>
      <w:r w:rsidRPr="66BEB82F" w:rsidR="5F1C23FD">
        <w:rPr>
          <w:rFonts w:ascii="Times New Roman" w:hAnsi="Times New Roman" w:eastAsia="Times New Roman" w:cs="Times New Roman"/>
          <w:sz w:val="24"/>
          <w:szCs w:val="24"/>
          <w:lang w:val="en-US"/>
        </w:rPr>
        <w:t>THE</w:t>
      </w:r>
      <w:r w:rsidRPr="66BEB82F" w:rsidR="5F1C23FD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STATE OF </w:t>
      </w:r>
      <w:r w:rsidRPr="66BEB82F" w:rsidR="00A704C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 xml:space="preserve">&lt;STATE&gt;; 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AND BE IT FURTHER  </w:t>
      </w:r>
    </w:p>
    <w:p w:rsidR="00A704C6" w:rsidP="66BEB82F" w:rsidRDefault="00A704C6" w14:paraId="58F1EF4F" w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EF5D63" w:rsidP="66BEB82F" w:rsidRDefault="00EF5D63" w14:paraId="53C9CE10" w14:textId="0BFA4DAB">
      <w:pPr>
        <w:pStyle w:val="Normal"/>
        <w:spacing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</w:pPr>
      <w:r w:rsidRPr="66BEB82F" w:rsidR="00A704C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RESOLVED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>THAT</w:t>
      </w:r>
      <w:r w:rsidRPr="66BEB82F" w:rsidR="00A704C6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66BEB82F" w:rsidR="56A35243">
        <w:rPr>
          <w:rFonts w:ascii="Times New Roman" w:hAnsi="Times New Roman" w:eastAsia="Times New Roman" w:cs="Times New Roman"/>
          <w:sz w:val="24"/>
          <w:szCs w:val="24"/>
          <w:lang w:val="en-US"/>
        </w:rPr>
        <w:t>A COPY OF THIS R</w:t>
      </w:r>
      <w:r w:rsidRPr="66BEB82F" w:rsidR="2248102F">
        <w:rPr>
          <w:rFonts w:ascii="Times New Roman" w:hAnsi="Times New Roman" w:eastAsia="Times New Roman" w:cs="Times New Roman"/>
          <w:sz w:val="24"/>
          <w:szCs w:val="24"/>
          <w:lang w:val="en-US"/>
        </w:rPr>
        <w:t>ESOLUTION BE TRANSMITTED FORTHWITH BY THE CLERK OF THE &lt;LEGISLATIVE BODY&gt; TO THE NATIONAL ORGANIZATION FOR RARE DISORDERS.</w:t>
      </w:r>
    </w:p>
    <w:p w:rsidRPr="00EF5D63" w:rsidR="00667C1C" w:rsidP="66BEB82F" w:rsidRDefault="00667C1C" w14:paraId="2AD97D24" w14:textId="4937EDF2">
      <w:pPr>
        <w:rPr>
          <w:rFonts w:ascii="Times New Roman" w:hAnsi="Times New Roman" w:eastAsia="Times New Roman" w:cs="Times New Roman"/>
          <w:sz w:val="24"/>
          <w:szCs w:val="24"/>
        </w:rPr>
      </w:pPr>
    </w:p>
    <w:sectPr w:rsidRPr="00EF5D63" w:rsidR="00667C1C" w:rsidSect="003B1111">
      <w:footerReference w:type="default" r:id="rId10"/>
      <w:headerReference w:type="first" r:id="rId11"/>
      <w:footerReference w:type="first" r:id="rId12"/>
      <w:pgSz w:w="12240" w:h="15840" w:orient="portrait"/>
      <w:pgMar w:top="720" w:right="720" w:bottom="720" w:left="720" w:header="720" w:footer="720" w:gutter="0"/>
      <w:pgNumType w:start="1"/>
      <w:cols w:space="720"/>
      <w:titlePg/>
      <w:docGrid w:linePitch="299"/>
      <w:headerReference w:type="default" r:id="Rf6ec3da96de5452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6F68" w:rsidP="00DE2F6B" w:rsidRDefault="00F56F68" w14:paraId="6709BCBC" w14:textId="77777777">
      <w:pPr>
        <w:spacing w:line="240" w:lineRule="auto"/>
      </w:pPr>
      <w:r>
        <w:separator/>
      </w:r>
    </w:p>
  </w:endnote>
  <w:endnote w:type="continuationSeparator" w:id="0">
    <w:p w:rsidR="00F56F68" w:rsidP="00DE2F6B" w:rsidRDefault="00F56F68" w14:paraId="6DDFF14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E2F6B" w:rsidR="00DE2F6B" w:rsidP="0ECDA6EA" w:rsidRDefault="00C469B3" w14:paraId="6D2A2347" w14:textId="53C6AAE9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</w:pP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©20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25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 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NORD. All rights reserved. NORD, its logo and Show Your Stripes are registered trademarks of 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t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he National Organization for Rare Disorders. </w:t>
    </w:r>
    <w:r>
      <w:br/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NORD is a registered 501(c)(3) organization. Rare Disease Day is a registered trademark of EURORDIS. NORD does not recommend or endorse any 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particular medical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 treatment but encourages patients to seek the advi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ce of their clinicians. NRD-2</w:t>
    </w:r>
    <w:r w:rsidRPr="0ECDA6EA" w:rsidR="0ECDA6EA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404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yriad Pro" w:hAnsi="Myriad Pro"/>
        <w:color w:val="595959" w:themeColor="text1" w:themeTint="A6"/>
      </w:rPr>
      <w:id w:val="191507729"/>
      <w:docPartObj>
        <w:docPartGallery w:val="Page Numbers (Bottom of Page)"/>
        <w:docPartUnique/>
      </w:docPartObj>
    </w:sdtPr>
    <w:sdtEndPr>
      <w:rPr>
        <w:rFonts w:ascii="Myriad Pro" w:hAnsi="Myriad Pro"/>
        <w:noProof/>
        <w:color w:val="000000" w:themeColor="text1" w:themeTint="FF" w:themeShade="FF"/>
      </w:rPr>
    </w:sdtEndPr>
    <w:sdtContent>
      <w:p w:rsidRPr="00F95EB7" w:rsidR="00F95EB7" w:rsidP="00F95EB7" w:rsidRDefault="00F95EB7" w14:paraId="2338DFC2" w14:textId="51E1687F">
        <w:pPr>
          <w:pStyle w:val="Footer"/>
          <w:jc w:val="center"/>
          <w:rPr>
            <w:rFonts w:ascii="Myriad Pro" w:hAnsi="Myriad Pro"/>
            <w:color w:val="595959" w:themeColor="text1" w:themeTint="A6"/>
          </w:rPr>
        </w:pPr>
        <w:r w:rsidRPr="00F95EB7">
          <w:rPr>
            <w:rFonts w:ascii="Myriad Pro" w:hAnsi="Myriad Pro"/>
            <w:color w:val="595959" w:themeColor="text1" w:themeTint="A6"/>
          </w:rPr>
          <w:fldChar w:fldCharType="begin"/>
        </w:r>
        <w:r w:rsidRPr="00F95EB7">
          <w:rPr>
            <w:rFonts w:ascii="Myriad Pro" w:hAnsi="Myriad Pro"/>
            <w:color w:val="595959" w:themeColor="text1" w:themeTint="A6"/>
          </w:rPr>
          <w:instrText xml:space="preserve"> PAGE   \* MERGEFORMAT </w:instrText>
        </w:r>
        <w:r w:rsidRPr="00F95EB7">
          <w:rPr>
            <w:rFonts w:ascii="Myriad Pro" w:hAnsi="Myriad Pro"/>
            <w:color w:val="595959" w:themeColor="text1" w:themeTint="A6"/>
          </w:rPr>
          <w:fldChar w:fldCharType="separate"/>
        </w:r>
        <w:r w:rsidR="00FD279B">
          <w:rPr>
            <w:rFonts w:ascii="Myriad Pro" w:hAnsi="Myriad Pro"/>
            <w:noProof/>
            <w:color w:val="595959" w:themeColor="text1" w:themeTint="A6"/>
          </w:rPr>
          <w:t>1</w:t>
        </w:r>
        <w:r w:rsidRPr="00F95EB7">
          <w:rPr>
            <w:rFonts w:ascii="Myriad Pro" w:hAnsi="Myriad Pro"/>
            <w:noProof/>
            <w:color w:val="595959" w:themeColor="text1" w:themeTint="A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6F68" w:rsidP="00DE2F6B" w:rsidRDefault="00F56F68" w14:paraId="435D9010" w14:textId="77777777">
      <w:pPr>
        <w:spacing w:line="240" w:lineRule="auto"/>
      </w:pPr>
      <w:r>
        <w:separator/>
      </w:r>
    </w:p>
  </w:footnote>
  <w:footnote w:type="continuationSeparator" w:id="0">
    <w:p w:rsidR="00F56F68" w:rsidP="00DE2F6B" w:rsidRDefault="00F56F68" w14:paraId="1A8ACE7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5EB7" w:rsidP="00007520" w:rsidRDefault="00007520" w14:paraId="713B1CC2" w14:textId="2C09055F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F2E541F" wp14:editId="6A04CC60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6848475" cy="1962150"/>
          <wp:effectExtent l="0" t="0" r="9525" b="0"/>
          <wp:wrapTight wrapText="bothSides">
            <wp:wrapPolygon edited="0">
              <wp:start x="8051" y="210"/>
              <wp:lineTo x="0" y="2517"/>
              <wp:lineTo x="0" y="20761"/>
              <wp:lineTo x="21570" y="20761"/>
              <wp:lineTo x="21570" y="2517"/>
              <wp:lineTo x="12257" y="210"/>
              <wp:lineTo x="8051" y="210"/>
            </wp:wrapPolygon>
          </wp:wrapTight>
          <wp:docPr id="4045418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6BEB82F" w:rsidTr="66BEB82F" w14:paraId="1429B687">
      <w:trPr>
        <w:trHeight w:val="300"/>
      </w:trPr>
      <w:tc>
        <w:tcPr>
          <w:tcW w:w="3600" w:type="dxa"/>
          <w:tcMar/>
        </w:tcPr>
        <w:p w:rsidR="66BEB82F" w:rsidP="66BEB82F" w:rsidRDefault="66BEB82F" w14:paraId="4BFA27A9" w14:textId="7CA001D8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66BEB82F" w:rsidP="66BEB82F" w:rsidRDefault="66BEB82F" w14:paraId="240C576A" w14:textId="52EC9582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66BEB82F" w:rsidP="66BEB82F" w:rsidRDefault="66BEB82F" w14:paraId="501FD1F2" w14:textId="047282B3">
          <w:pPr>
            <w:pStyle w:val="Header"/>
            <w:bidi w:val="0"/>
            <w:ind w:right="-115"/>
            <w:jc w:val="right"/>
          </w:pPr>
        </w:p>
      </w:tc>
    </w:tr>
  </w:tbl>
  <w:p w:rsidR="66BEB82F" w:rsidP="66BEB82F" w:rsidRDefault="66BEB82F" w14:paraId="2F4E1D8B" w14:textId="3E17A8E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17991"/>
    <w:multiLevelType w:val="hybridMultilevel"/>
    <w:tmpl w:val="2DE65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9914412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xNzYwMzA0NTEwMDZU0lEKTi0uzszPAykwrAUAl0MXpCwAAAA="/>
  </w:docVars>
  <w:rsids>
    <w:rsidRoot w:val="0088428B"/>
    <w:rsid w:val="00007520"/>
    <w:rsid w:val="000E1E3E"/>
    <w:rsid w:val="00157BB2"/>
    <w:rsid w:val="001970EF"/>
    <w:rsid w:val="001B6042"/>
    <w:rsid w:val="001D1BB9"/>
    <w:rsid w:val="001F6A6B"/>
    <w:rsid w:val="002302A3"/>
    <w:rsid w:val="003070D0"/>
    <w:rsid w:val="003819C8"/>
    <w:rsid w:val="0039090B"/>
    <w:rsid w:val="003B1111"/>
    <w:rsid w:val="003C7FB4"/>
    <w:rsid w:val="0041660D"/>
    <w:rsid w:val="00442E31"/>
    <w:rsid w:val="00497F6D"/>
    <w:rsid w:val="00554F4D"/>
    <w:rsid w:val="00560DE5"/>
    <w:rsid w:val="005805C8"/>
    <w:rsid w:val="005F685A"/>
    <w:rsid w:val="00614B55"/>
    <w:rsid w:val="00617A8D"/>
    <w:rsid w:val="00661136"/>
    <w:rsid w:val="00667C1C"/>
    <w:rsid w:val="00671120"/>
    <w:rsid w:val="00693053"/>
    <w:rsid w:val="00722745"/>
    <w:rsid w:val="007847AB"/>
    <w:rsid w:val="00795568"/>
    <w:rsid w:val="007C7276"/>
    <w:rsid w:val="007F0516"/>
    <w:rsid w:val="007F4EF0"/>
    <w:rsid w:val="00811D84"/>
    <w:rsid w:val="00877908"/>
    <w:rsid w:val="0088428B"/>
    <w:rsid w:val="008B7E66"/>
    <w:rsid w:val="008D59C2"/>
    <w:rsid w:val="008F34CE"/>
    <w:rsid w:val="00911AB5"/>
    <w:rsid w:val="00911DDE"/>
    <w:rsid w:val="00934BA0"/>
    <w:rsid w:val="0093583F"/>
    <w:rsid w:val="00971F59"/>
    <w:rsid w:val="00977F63"/>
    <w:rsid w:val="009962CC"/>
    <w:rsid w:val="009A27BC"/>
    <w:rsid w:val="00A05647"/>
    <w:rsid w:val="00A34360"/>
    <w:rsid w:val="00A46FA6"/>
    <w:rsid w:val="00A62216"/>
    <w:rsid w:val="00A704C6"/>
    <w:rsid w:val="00AE38F8"/>
    <w:rsid w:val="00B01440"/>
    <w:rsid w:val="00B87DA9"/>
    <w:rsid w:val="00B87FA0"/>
    <w:rsid w:val="00B91C27"/>
    <w:rsid w:val="00C247A1"/>
    <w:rsid w:val="00C469B3"/>
    <w:rsid w:val="00C6792A"/>
    <w:rsid w:val="00C843F3"/>
    <w:rsid w:val="00CE3A31"/>
    <w:rsid w:val="00D03188"/>
    <w:rsid w:val="00D64503"/>
    <w:rsid w:val="00D830C7"/>
    <w:rsid w:val="00DA02F8"/>
    <w:rsid w:val="00DE2F6B"/>
    <w:rsid w:val="00DE794B"/>
    <w:rsid w:val="00E01B07"/>
    <w:rsid w:val="00E34B56"/>
    <w:rsid w:val="00ED4BD7"/>
    <w:rsid w:val="00EE1CFA"/>
    <w:rsid w:val="00EE7973"/>
    <w:rsid w:val="00EF5D63"/>
    <w:rsid w:val="00F073A0"/>
    <w:rsid w:val="00F56F68"/>
    <w:rsid w:val="00F95EB7"/>
    <w:rsid w:val="00FD2753"/>
    <w:rsid w:val="00FD279B"/>
    <w:rsid w:val="00FF1833"/>
    <w:rsid w:val="013F4510"/>
    <w:rsid w:val="01A24298"/>
    <w:rsid w:val="01EDCAFF"/>
    <w:rsid w:val="041EB786"/>
    <w:rsid w:val="0631B231"/>
    <w:rsid w:val="06662B6C"/>
    <w:rsid w:val="06C42C41"/>
    <w:rsid w:val="06F8B32C"/>
    <w:rsid w:val="073D631B"/>
    <w:rsid w:val="08F1E411"/>
    <w:rsid w:val="093F359A"/>
    <w:rsid w:val="0A456EDD"/>
    <w:rsid w:val="0B4C1DD1"/>
    <w:rsid w:val="0B8B92F3"/>
    <w:rsid w:val="0B91221B"/>
    <w:rsid w:val="0B96E8FD"/>
    <w:rsid w:val="0C62925D"/>
    <w:rsid w:val="0C8C5E73"/>
    <w:rsid w:val="0D050EBB"/>
    <w:rsid w:val="0D228506"/>
    <w:rsid w:val="0DC04D22"/>
    <w:rsid w:val="0DC15845"/>
    <w:rsid w:val="0E1EDFA6"/>
    <w:rsid w:val="0E54B2FE"/>
    <w:rsid w:val="0EB92FA6"/>
    <w:rsid w:val="0ECDA6EA"/>
    <w:rsid w:val="0EFABC35"/>
    <w:rsid w:val="104BF602"/>
    <w:rsid w:val="1087EE40"/>
    <w:rsid w:val="10E384E7"/>
    <w:rsid w:val="1375EC4E"/>
    <w:rsid w:val="1502B798"/>
    <w:rsid w:val="151FA5AF"/>
    <w:rsid w:val="1562B417"/>
    <w:rsid w:val="15E946D6"/>
    <w:rsid w:val="18796656"/>
    <w:rsid w:val="189869CF"/>
    <w:rsid w:val="189869CF"/>
    <w:rsid w:val="1A18944D"/>
    <w:rsid w:val="1B56AFFB"/>
    <w:rsid w:val="1B70F2EF"/>
    <w:rsid w:val="1BF1EA0E"/>
    <w:rsid w:val="1D2E57F3"/>
    <w:rsid w:val="1D5AA6A0"/>
    <w:rsid w:val="1EC0A286"/>
    <w:rsid w:val="1FB9F825"/>
    <w:rsid w:val="20F95A40"/>
    <w:rsid w:val="211453E6"/>
    <w:rsid w:val="21F84348"/>
    <w:rsid w:val="2248102F"/>
    <w:rsid w:val="22F090C7"/>
    <w:rsid w:val="24B89ABD"/>
    <w:rsid w:val="25880F09"/>
    <w:rsid w:val="2598FA23"/>
    <w:rsid w:val="263D1C01"/>
    <w:rsid w:val="28C23185"/>
    <w:rsid w:val="29A65ECB"/>
    <w:rsid w:val="29BD4D3B"/>
    <w:rsid w:val="29DE48D6"/>
    <w:rsid w:val="2A471D2C"/>
    <w:rsid w:val="2BAF2EFA"/>
    <w:rsid w:val="2C4E4A1A"/>
    <w:rsid w:val="2C659400"/>
    <w:rsid w:val="2CFBD0CB"/>
    <w:rsid w:val="2CFDE748"/>
    <w:rsid w:val="2DE56787"/>
    <w:rsid w:val="2E2EB8E2"/>
    <w:rsid w:val="2E98CCFF"/>
    <w:rsid w:val="2F0FC800"/>
    <w:rsid w:val="3331F51B"/>
    <w:rsid w:val="333AF29D"/>
    <w:rsid w:val="3344A882"/>
    <w:rsid w:val="34CEA6AD"/>
    <w:rsid w:val="35C90546"/>
    <w:rsid w:val="35CE4DC2"/>
    <w:rsid w:val="363AFE03"/>
    <w:rsid w:val="36B33227"/>
    <w:rsid w:val="36C6A71E"/>
    <w:rsid w:val="37190DB3"/>
    <w:rsid w:val="3764D5A7"/>
    <w:rsid w:val="37842422"/>
    <w:rsid w:val="393EC56E"/>
    <w:rsid w:val="3A3C79A9"/>
    <w:rsid w:val="3A720EF3"/>
    <w:rsid w:val="3A7897F9"/>
    <w:rsid w:val="3A84137E"/>
    <w:rsid w:val="3D2DA349"/>
    <w:rsid w:val="3E4BFC23"/>
    <w:rsid w:val="3E7564C0"/>
    <w:rsid w:val="403D0FA8"/>
    <w:rsid w:val="40E0E4CD"/>
    <w:rsid w:val="410DDA1B"/>
    <w:rsid w:val="429A5FDE"/>
    <w:rsid w:val="437FB628"/>
    <w:rsid w:val="44C0113A"/>
    <w:rsid w:val="4561D469"/>
    <w:rsid w:val="45C0EB78"/>
    <w:rsid w:val="45C741F9"/>
    <w:rsid w:val="45FE6EE7"/>
    <w:rsid w:val="46736C1B"/>
    <w:rsid w:val="480FCDD5"/>
    <w:rsid w:val="48C26D77"/>
    <w:rsid w:val="498E2787"/>
    <w:rsid w:val="4C07AB09"/>
    <w:rsid w:val="4CB96CC1"/>
    <w:rsid w:val="4D91BDAB"/>
    <w:rsid w:val="4DAD33BA"/>
    <w:rsid w:val="4DEAF39A"/>
    <w:rsid w:val="4DFDE067"/>
    <w:rsid w:val="4FAE6680"/>
    <w:rsid w:val="510403C6"/>
    <w:rsid w:val="5106292C"/>
    <w:rsid w:val="51BAF863"/>
    <w:rsid w:val="524A3CD3"/>
    <w:rsid w:val="53523F82"/>
    <w:rsid w:val="544D06F2"/>
    <w:rsid w:val="554E3F22"/>
    <w:rsid w:val="55505ABA"/>
    <w:rsid w:val="55722FD6"/>
    <w:rsid w:val="56A35243"/>
    <w:rsid w:val="5769BAEA"/>
    <w:rsid w:val="58E3B37C"/>
    <w:rsid w:val="5AEA0710"/>
    <w:rsid w:val="5AFB4B25"/>
    <w:rsid w:val="5BB34A56"/>
    <w:rsid w:val="5C48CD7E"/>
    <w:rsid w:val="5DCAAE00"/>
    <w:rsid w:val="5E79C32A"/>
    <w:rsid w:val="5EB4D58B"/>
    <w:rsid w:val="5F1C23FD"/>
    <w:rsid w:val="614D8004"/>
    <w:rsid w:val="61DCDC6D"/>
    <w:rsid w:val="62948078"/>
    <w:rsid w:val="65F462A0"/>
    <w:rsid w:val="66BEB82F"/>
    <w:rsid w:val="683C5EEC"/>
    <w:rsid w:val="68875153"/>
    <w:rsid w:val="68DC0DF7"/>
    <w:rsid w:val="6946862B"/>
    <w:rsid w:val="697C2C65"/>
    <w:rsid w:val="6A5E99F1"/>
    <w:rsid w:val="6ACF1A2E"/>
    <w:rsid w:val="6B9619E4"/>
    <w:rsid w:val="6D041273"/>
    <w:rsid w:val="6D9D0863"/>
    <w:rsid w:val="6E98256B"/>
    <w:rsid w:val="6F3AAE55"/>
    <w:rsid w:val="6F8D85AC"/>
    <w:rsid w:val="6FC658F1"/>
    <w:rsid w:val="70635473"/>
    <w:rsid w:val="70689AC8"/>
    <w:rsid w:val="7093663C"/>
    <w:rsid w:val="70FBCB25"/>
    <w:rsid w:val="71746DBC"/>
    <w:rsid w:val="72406F54"/>
    <w:rsid w:val="726ABC4E"/>
    <w:rsid w:val="7519A5D8"/>
    <w:rsid w:val="75F9FC88"/>
    <w:rsid w:val="78FF7795"/>
    <w:rsid w:val="7964F492"/>
    <w:rsid w:val="7D6EABE5"/>
    <w:rsid w:val="7E47D3CF"/>
    <w:rsid w:val="7F5D7B56"/>
    <w:rsid w:val="7F67B48E"/>
    <w:rsid w:val="7F89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FB74"/>
  <w15:docId w15:val="{0FB85313-0D3E-4472-A9E2-E5868719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F95EB7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2F6B"/>
  </w:style>
  <w:style w:type="paragraph" w:styleId="Footer">
    <w:name w:val="footer"/>
    <w:basedOn w:val="Normal"/>
    <w:link w:val="Foot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2F6B"/>
  </w:style>
  <w:style w:type="paragraph" w:styleId="ListParagraph">
    <w:name w:val="List Paragraph"/>
    <w:basedOn w:val="Normal"/>
    <w:uiPriority w:val="34"/>
    <w:qFormat/>
    <w:rsid w:val="007F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4B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BD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D4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BD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D4B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0EF"/>
    <w:pPr>
      <w:spacing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microsoft.com/office/2016/09/relationships/commentsIds" Target="commentsIds.xml" Id="R4565117f9321452c" /><Relationship Type="http://schemas.microsoft.com/office/2011/relationships/commentsExtended" Target="commentsExtended.xml" Id="R807b55df22284de2" /><Relationship Type="http://schemas.microsoft.com/office/2011/relationships/people" Target="people.xml" Id="R447d5307be7843ac" /><Relationship Type="http://schemas.openxmlformats.org/officeDocument/2006/relationships/header" Target="header2.xml" Id="Rf6ec3da96de5452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56E76796A414AB3B9BC2ED1947BD3" ma:contentTypeVersion="16" ma:contentTypeDescription="Create a new document." ma:contentTypeScope="" ma:versionID="5313704ff419d0bbffd3a803edc7e9c5">
  <xsd:schema xmlns:xsd="http://www.w3.org/2001/XMLSchema" xmlns:xs="http://www.w3.org/2001/XMLSchema" xmlns:p="http://schemas.microsoft.com/office/2006/metadata/properties" xmlns:ns2="b704da37-d323-42e4-91e8-9f2091f5c06c" xmlns:ns3="87074f76-3021-402f-902f-668187c0caef" targetNamespace="http://schemas.microsoft.com/office/2006/metadata/properties" ma:root="true" ma:fieldsID="08d6abefa8c8fef0c694bbdd5cff592f" ns2:_="" ns3:_="">
    <xsd:import namespace="b704da37-d323-42e4-91e8-9f2091f5c06c"/>
    <xsd:import namespace="87074f76-3021-402f-902f-668187c0c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4da37-d323-42e4-91e8-9f2091f5c0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c5a0eaf-dfe9-4022-a0d6-a4225d0f5e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74f76-3021-402f-902f-668187c0ca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47cce5-8eec-4a72-8e87-53ed8c0594e4}" ma:internalName="TaxCatchAll" ma:showField="CatchAllData" ma:web="87074f76-3021-402f-902f-668187c0c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74f76-3021-402f-902f-668187c0caef" xsi:nil="true"/>
    <lcf76f155ced4ddcb4097134ff3c332f xmlns="b704da37-d323-42e4-91e8-9f2091f5c0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79A588-655A-4CBE-8098-B9FF617D5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0301F-A37B-4953-A5E3-D6A422CF49CA}"/>
</file>

<file path=customXml/itemProps3.xml><?xml version="1.0" encoding="utf-8"?>
<ds:datastoreItem xmlns:ds="http://schemas.openxmlformats.org/officeDocument/2006/customXml" ds:itemID="{3D86EFAF-39FF-4368-9D9E-C71D264470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Mullen</dc:creator>
  <keywords/>
  <lastModifiedBy>Caitlyn Letourneau</lastModifiedBy>
  <revision>8</revision>
  <dcterms:created xsi:type="dcterms:W3CDTF">2025-10-28T13:19:00.0000000Z</dcterms:created>
  <dcterms:modified xsi:type="dcterms:W3CDTF">2026-10-16T17:45:02.7298126Z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0x01010069356E76796A414AB3B9BC2ED1947BD3</vt:lpwstr>
  </property>
  <property fmtid="{D5CDD505-2E9C-101B-9397-08002B2CF9AE}" pid="3" name="MediaServiceImageTags">
    <vt:lpwstr/>
  </property>
</Properties>
</file>